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D1" w:rsidRPr="00F940D1" w:rsidRDefault="00F940D1" w:rsidP="00F940D1">
      <w:pPr>
        <w:pStyle w:val="a3"/>
        <w:shd w:val="clear" w:color="auto" w:fill="FCFCFC"/>
        <w:spacing w:before="120" w:beforeAutospacing="0" w:after="12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Интеллектуальная собственность принадлежит каналу Виталия Пискуна, - </w:t>
      </w:r>
      <w:r w:rsidRPr="00F940D1">
        <w:rPr>
          <w:rStyle w:val="a4"/>
          <w:rFonts w:ascii="Arial" w:hAnsi="Arial" w:cs="Arial"/>
          <w:i/>
          <w:iCs/>
          <w:color w:val="3D3D3D"/>
        </w:rPr>
        <w:t> Vital Way: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1.</w:t>
      </w:r>
      <w:hyperlink r:id="rId4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Максиму Горькому</w:t>
        </w:r>
      </w:hyperlink>
      <w:r w:rsidRPr="00F940D1">
        <w:rPr>
          <w:rFonts w:ascii="Arial" w:hAnsi="Arial" w:cs="Arial"/>
          <w:color w:val="3D3D3D"/>
        </w:rPr>
        <w:t> (пр.К.Маркса - улица Горького)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2.</w:t>
      </w:r>
      <w:hyperlink r:id="rId5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Приказ Верховного главнокомандующего от 1943 года</w:t>
        </w:r>
      </w:hyperlink>
      <w:r w:rsidRPr="00F940D1">
        <w:rPr>
          <w:rFonts w:ascii="Arial" w:hAnsi="Arial" w:cs="Arial"/>
          <w:color w:val="3D3D3D"/>
        </w:rPr>
        <w:t> (пр.К.Маркса – ул.Столярова)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3.</w:t>
      </w:r>
      <w:hyperlink r:id="rId6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Валерию Чкалову</w:t>
        </w:r>
      </w:hyperlink>
      <w:r w:rsidRPr="00F940D1">
        <w:rPr>
          <w:rFonts w:ascii="Arial" w:hAnsi="Arial" w:cs="Arial"/>
          <w:color w:val="3D3D3D"/>
        </w:rPr>
        <w:t> (пр.К.Маркса – ул.Столярова)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4.</w:t>
      </w:r>
      <w:hyperlink r:id="rId7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жертвам Чернобыля</w:t>
        </w:r>
      </w:hyperlink>
      <w:r w:rsidRPr="00F940D1">
        <w:rPr>
          <w:rFonts w:ascii="Arial" w:hAnsi="Arial" w:cs="Arial"/>
          <w:color w:val="3D3D3D"/>
        </w:rPr>
        <w:t> (сквер Облгосадминистрации, бывший сквер Ленина)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5.</w:t>
      </w:r>
      <w:hyperlink r:id="rId8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Бронзовый бюст генералу А.Ф.Фёдорову</w:t>
        </w:r>
      </w:hyperlink>
      <w:r w:rsidRPr="00F940D1">
        <w:rPr>
          <w:rFonts w:ascii="Arial" w:hAnsi="Arial" w:cs="Arial"/>
          <w:color w:val="3D3D3D"/>
        </w:rPr>
        <w:t> (пр.К.Маркса, возле театра Горького)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6.</w:t>
      </w:r>
      <w:hyperlink r:id="rId9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Бюст лётчику М.Столярову</w:t>
        </w:r>
      </w:hyperlink>
      <w:r w:rsidRPr="00F940D1">
        <w:rPr>
          <w:rFonts w:ascii="Arial" w:hAnsi="Arial" w:cs="Arial"/>
          <w:color w:val="3D3D3D"/>
        </w:rPr>
        <w:t> (улица Столярова)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7.</w:t>
      </w:r>
      <w:hyperlink r:id="rId10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А.С.Пушкину</w:t>
        </w:r>
      </w:hyperlink>
      <w:r w:rsidRPr="00F940D1">
        <w:rPr>
          <w:rFonts w:ascii="Arial" w:hAnsi="Arial" w:cs="Arial"/>
          <w:color w:val="3D3D3D"/>
        </w:rPr>
        <w:t> (проспект Пушкина – ул.Чичерина)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8.</w:t>
      </w:r>
      <w:hyperlink r:id="rId11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Лазарю Глобе</w:t>
        </w:r>
      </w:hyperlink>
      <w:r w:rsidRPr="00F940D1">
        <w:rPr>
          <w:rFonts w:ascii="Arial" w:hAnsi="Arial" w:cs="Arial"/>
          <w:color w:val="3D3D3D"/>
        </w:rPr>
        <w:t> (парк Л.Глобы, ранее парк Чкалова)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9.</w:t>
      </w:r>
      <w:hyperlink r:id="rId12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Бюст М.Янгелю</w:t>
        </w:r>
      </w:hyperlink>
      <w:r w:rsidRPr="00F940D1">
        <w:rPr>
          <w:rFonts w:ascii="Arial" w:hAnsi="Arial" w:cs="Arial"/>
          <w:color w:val="3D3D3D"/>
        </w:rPr>
        <w:t> (улица Янгеля)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10.</w:t>
      </w:r>
      <w:hyperlink r:id="rId13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Бюст А.М.Макарову</w:t>
        </w:r>
      </w:hyperlink>
      <w:r w:rsidRPr="00F940D1">
        <w:rPr>
          <w:rFonts w:ascii="Arial" w:hAnsi="Arial" w:cs="Arial"/>
          <w:color w:val="3D3D3D"/>
        </w:rPr>
        <w:t> (улица Рабочая, возле ДК «Машиностроителей»)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11.</w:t>
      </w:r>
      <w:hyperlink r:id="rId14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Памятник-стелла лётчикам героям</w:t>
        </w:r>
      </w:hyperlink>
      <w:r w:rsidRPr="00F940D1">
        <w:rPr>
          <w:rFonts w:ascii="Arial" w:hAnsi="Arial" w:cs="Arial"/>
          <w:color w:val="3D3D3D"/>
        </w:rPr>
        <w:t> (парк Новокодацкий, ранее парк Ленина)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12.</w:t>
      </w:r>
      <w:hyperlink r:id="rId15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воинам 152-й стрелковой дивизии</w:t>
        </w:r>
      </w:hyperlink>
      <w:r w:rsidRPr="00F940D1">
        <w:rPr>
          <w:rFonts w:ascii="Arial" w:hAnsi="Arial" w:cs="Arial"/>
          <w:color w:val="3D3D3D"/>
        </w:rPr>
        <w:t> (набережная Заводская, возле «Ледовая арена»)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13.</w:t>
      </w:r>
      <w:hyperlink r:id="rId16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Памятный камень – расстрел мирных жителей Днепропетровска</w:t>
        </w:r>
      </w:hyperlink>
      <w:r w:rsidRPr="00F940D1">
        <w:rPr>
          <w:rFonts w:ascii="Arial" w:hAnsi="Arial" w:cs="Arial"/>
          <w:color w:val="3D3D3D"/>
        </w:rPr>
        <w:t> (парк Писаржевского «сосенки»)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14.</w:t>
      </w:r>
      <w:hyperlink r:id="rId17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Памятник-обелиск Л.В.Писаржевскому</w:t>
        </w:r>
      </w:hyperlink>
      <w:r w:rsidRPr="00F940D1">
        <w:rPr>
          <w:rFonts w:ascii="Arial" w:hAnsi="Arial" w:cs="Arial"/>
          <w:color w:val="3D3D3D"/>
        </w:rPr>
        <w:t> (парк Писаржевского, «сосенки»)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15.</w:t>
      </w:r>
      <w:hyperlink r:id="rId18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А.Н.Полю</w:t>
        </w:r>
      </w:hyperlink>
      <w:r w:rsidRPr="00F940D1">
        <w:rPr>
          <w:rFonts w:ascii="Arial" w:hAnsi="Arial" w:cs="Arial"/>
          <w:color w:val="3D3D3D"/>
        </w:rPr>
        <w:t> (пр.К.Маркса 81)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16.</w:t>
      </w:r>
      <w:hyperlink r:id="rId19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Т.Г.Шевченко</w:t>
        </w:r>
      </w:hyperlink>
      <w:r w:rsidRPr="00F940D1">
        <w:rPr>
          <w:rFonts w:ascii="Arial" w:hAnsi="Arial" w:cs="Arial"/>
          <w:color w:val="3D3D3D"/>
        </w:rPr>
        <w:t> (ул.Ленина, возле Облфилармонии)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17.</w:t>
      </w:r>
      <w:hyperlink r:id="rId20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М.В.Ломоносову</w:t>
        </w:r>
      </w:hyperlink>
      <w:r w:rsidRPr="00F940D1">
        <w:rPr>
          <w:rFonts w:ascii="Arial" w:hAnsi="Arial" w:cs="Arial"/>
          <w:color w:val="3D3D3D"/>
        </w:rPr>
        <w:t> (пр.К.Маркса – ул.Кирова, напротив Горного института)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18.</w:t>
      </w:r>
      <w:hyperlink r:id="rId21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Аллея освободителей Днепропетровска 30-летие Победы в ВОВ</w:t>
        </w:r>
      </w:hyperlink>
      <w:r w:rsidRPr="00F940D1">
        <w:rPr>
          <w:rFonts w:ascii="Arial" w:hAnsi="Arial" w:cs="Arial"/>
          <w:color w:val="3D3D3D"/>
        </w:rPr>
        <w:t> (парк за диорамой Днепра)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19.</w:t>
      </w:r>
      <w:hyperlink r:id="rId22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погибшим сотрудникам МВД</w:t>
        </w:r>
      </w:hyperlink>
      <w:r w:rsidRPr="00F940D1">
        <w:rPr>
          <w:rFonts w:ascii="Arial" w:hAnsi="Arial" w:cs="Arial"/>
          <w:color w:val="3D3D3D"/>
        </w:rPr>
        <w:t> (парк за диорамой Днепра)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20.</w:t>
      </w:r>
      <w:hyperlink r:id="rId23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Бюст И.Мечникову</w:t>
        </w:r>
      </w:hyperlink>
      <w:r w:rsidRPr="00F940D1">
        <w:rPr>
          <w:rFonts w:ascii="Arial" w:hAnsi="Arial" w:cs="Arial"/>
          <w:color w:val="3D3D3D"/>
        </w:rPr>
        <w:t> (территория больницы им.Мечникова)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21.</w:t>
      </w:r>
      <w:hyperlink r:id="rId24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генералу Е.Г.Пушкину танк</w:t>
        </w:r>
      </w:hyperlink>
      <w:r w:rsidRPr="00F940D1">
        <w:rPr>
          <w:rFonts w:ascii="Arial" w:hAnsi="Arial" w:cs="Arial"/>
          <w:color w:val="3D3D3D"/>
        </w:rPr>
        <w:t> (пересечение пр.К.Маркса и пр.Гагарина)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22.</w:t>
      </w:r>
      <w:hyperlink r:id="rId25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Д.Яворницкому</w:t>
        </w:r>
      </w:hyperlink>
      <w:r w:rsidRPr="00F940D1">
        <w:rPr>
          <w:rFonts w:ascii="Arial" w:hAnsi="Arial" w:cs="Arial"/>
          <w:color w:val="3D3D3D"/>
        </w:rPr>
        <w:t> (пр.К.Маркса 16)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23.</w:t>
      </w:r>
      <w:hyperlink r:id="rId26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В.И.Ленину</w:t>
        </w:r>
      </w:hyperlink>
      <w:r w:rsidRPr="00F940D1">
        <w:rPr>
          <w:rFonts w:ascii="Arial" w:hAnsi="Arial" w:cs="Arial"/>
          <w:color w:val="3D3D3D"/>
        </w:rPr>
        <w:t> (площадь Ленина) </w:t>
      </w:r>
      <w:r w:rsidRPr="00F940D1">
        <w:rPr>
          <w:rFonts w:ascii="Arial" w:hAnsi="Arial" w:cs="Arial"/>
          <w:color w:val="3D3D3D"/>
          <w:u w:val="single"/>
        </w:rPr>
        <w:t>уничтожен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24.</w:t>
      </w:r>
      <w:hyperlink r:id="rId27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воинам-афганцам, мемориал «Взрыв памяти»</w:t>
        </w:r>
      </w:hyperlink>
      <w:r w:rsidRPr="00F940D1">
        <w:rPr>
          <w:rFonts w:ascii="Arial" w:hAnsi="Arial" w:cs="Arial"/>
          <w:color w:val="3D3D3D"/>
        </w:rPr>
        <w:t> (набережная Ленина)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25.</w:t>
      </w:r>
      <w:hyperlink r:id="rId28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В.Ф.Маргелову</w:t>
        </w:r>
      </w:hyperlink>
      <w:r w:rsidRPr="00F940D1">
        <w:rPr>
          <w:rFonts w:ascii="Arial" w:hAnsi="Arial" w:cs="Arial"/>
          <w:color w:val="3D3D3D"/>
        </w:rPr>
        <w:t> (набережная Ленина)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26.</w:t>
      </w:r>
      <w:hyperlink r:id="rId29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Бюст Н.И.Сташкову</w:t>
        </w:r>
      </w:hyperlink>
      <w:r w:rsidRPr="00F940D1">
        <w:rPr>
          <w:rFonts w:ascii="Arial" w:hAnsi="Arial" w:cs="Arial"/>
          <w:color w:val="3D3D3D"/>
        </w:rPr>
        <w:t> (набережная Ленина)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27.</w:t>
      </w:r>
      <w:hyperlink r:id="rId30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Скульптура «Юность Днепра»</w:t>
        </w:r>
      </w:hyperlink>
      <w:r w:rsidRPr="00F940D1">
        <w:rPr>
          <w:rFonts w:ascii="Arial" w:hAnsi="Arial" w:cs="Arial"/>
          <w:color w:val="3D3D3D"/>
        </w:rPr>
        <w:t> (набережная Ленина, напротив цирка)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28.</w:t>
      </w:r>
      <w:hyperlink r:id="rId31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Памятный камень инженерным войскам 1943 год</w:t>
        </w:r>
      </w:hyperlink>
      <w:r w:rsidRPr="00F940D1">
        <w:rPr>
          <w:rFonts w:ascii="Arial" w:hAnsi="Arial" w:cs="Arial"/>
          <w:color w:val="3D3D3D"/>
        </w:rPr>
        <w:t> (набережная Ленина, напротив цирка)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29.</w:t>
      </w:r>
      <w:hyperlink r:id="rId32" w:tgtFrame="_blank" w:history="1">
        <w:r w:rsidRPr="00F940D1">
          <w:rPr>
            <w:rStyle w:val="a5"/>
            <w:rFonts w:ascii="Arial" w:hAnsi="Arial" w:cs="Arial"/>
            <w:u w:val="none"/>
          </w:rPr>
          <w:t>Памятник Т.Г.Шевченко на Монастырском острове</w:t>
        </w:r>
      </w:hyperlink>
      <w:r w:rsidRPr="00F940D1">
        <w:rPr>
          <w:rFonts w:ascii="Arial" w:hAnsi="Arial" w:cs="Arial"/>
          <w:color w:val="3D3D3D"/>
        </w:rPr>
        <w:t> (Монастырский остров, ранее - Комсомольский)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30.</w:t>
      </w:r>
      <w:hyperlink r:id="rId33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Мемориал «Мацева»</w:t>
        </w:r>
      </w:hyperlink>
      <w:r w:rsidRPr="00F940D1">
        <w:rPr>
          <w:rFonts w:ascii="Arial" w:hAnsi="Arial" w:cs="Arial"/>
          <w:color w:val="3D3D3D"/>
        </w:rPr>
        <w:t> (парк Писаржевского со стороны ул.Героев Сталинграда)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31.</w:t>
      </w:r>
      <w:hyperlink r:id="rId34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Бюст Н.В.Гоголю</w:t>
        </w:r>
      </w:hyperlink>
      <w:r w:rsidRPr="00F940D1">
        <w:rPr>
          <w:rFonts w:ascii="Arial" w:hAnsi="Arial" w:cs="Arial"/>
          <w:color w:val="3D3D3D"/>
        </w:rPr>
        <w:t> (улица Гоголя – пр.К.Маркса)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32.</w:t>
      </w:r>
      <w:hyperlink r:id="rId35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Бюст Володе Дубинину</w:t>
        </w:r>
      </w:hyperlink>
      <w:r w:rsidRPr="00F940D1">
        <w:rPr>
          <w:rFonts w:ascii="Arial" w:hAnsi="Arial" w:cs="Arial"/>
          <w:color w:val="3D3D3D"/>
        </w:rPr>
        <w:t> (парк Володи Дубинина, пр.Гагарина)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33.</w:t>
      </w:r>
      <w:hyperlink r:id="rId36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Г.И.Петровскому</w:t>
        </w:r>
      </w:hyperlink>
      <w:r w:rsidRPr="00F940D1">
        <w:rPr>
          <w:rFonts w:ascii="Arial" w:hAnsi="Arial" w:cs="Arial"/>
          <w:color w:val="3D3D3D"/>
        </w:rPr>
        <w:t> (жд вокзал, площадь Петровского) </w:t>
      </w:r>
      <w:r w:rsidRPr="00F940D1">
        <w:rPr>
          <w:rFonts w:ascii="Arial" w:hAnsi="Arial" w:cs="Arial"/>
          <w:color w:val="3D3D3D"/>
          <w:u w:val="single"/>
        </w:rPr>
        <w:t>уничтожен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34.</w:t>
      </w:r>
      <w:hyperlink r:id="rId37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Богдану Хмельницкому</w:t>
        </w:r>
      </w:hyperlink>
      <w:r w:rsidRPr="00F940D1">
        <w:rPr>
          <w:rFonts w:ascii="Arial" w:hAnsi="Arial" w:cs="Arial"/>
          <w:color w:val="3D3D3D"/>
        </w:rPr>
        <w:t> (парк Б.Хмельницкого, ул.Героев Сталинграда 25)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35.</w:t>
      </w:r>
      <w:hyperlink r:id="rId38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расстрелянным военнопленным Красной Армии</w:t>
        </w:r>
      </w:hyperlink>
      <w:r w:rsidRPr="00F940D1">
        <w:rPr>
          <w:rFonts w:ascii="Arial" w:hAnsi="Arial" w:cs="Arial"/>
          <w:color w:val="3D3D3D"/>
        </w:rPr>
        <w:t> (ул.Чичерина возле Свято-Тихвинского женского монастыря)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36.</w:t>
      </w:r>
      <w:hyperlink r:id="rId39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20-ти тысячам расстрелянных жителей Днепропетровска</w:t>
        </w:r>
      </w:hyperlink>
      <w:r w:rsidRPr="00F940D1">
        <w:rPr>
          <w:rFonts w:ascii="Arial" w:hAnsi="Arial" w:cs="Arial"/>
          <w:color w:val="3D3D3D"/>
        </w:rPr>
        <w:t> (ул.Янгеля – ул.Энергетическая)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37.</w:t>
      </w:r>
      <w:hyperlink r:id="rId40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Бюст Андрею Булыгину</w:t>
        </w:r>
      </w:hyperlink>
      <w:r w:rsidRPr="00F940D1">
        <w:rPr>
          <w:rFonts w:ascii="Arial" w:hAnsi="Arial" w:cs="Arial"/>
          <w:color w:val="3D3D3D"/>
        </w:rPr>
        <w:t> (ул.Павлова – ул.Булыгина)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38.</w:t>
      </w:r>
      <w:hyperlink r:id="rId41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Бюст М.И.Калинину</w:t>
        </w:r>
      </w:hyperlink>
      <w:r w:rsidRPr="00F940D1">
        <w:rPr>
          <w:rFonts w:ascii="Arial" w:hAnsi="Arial" w:cs="Arial"/>
          <w:color w:val="3D3D3D"/>
        </w:rPr>
        <w:t> (пр.Калинина – ул.Леваневского) </w:t>
      </w:r>
      <w:r w:rsidRPr="00F940D1">
        <w:rPr>
          <w:rFonts w:ascii="Arial" w:hAnsi="Arial" w:cs="Arial"/>
          <w:color w:val="3D3D3D"/>
          <w:u w:val="single"/>
        </w:rPr>
        <w:t>уничтожен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39.</w:t>
      </w:r>
      <w:hyperlink r:id="rId42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Мемориал в парке Калинина</w:t>
        </w:r>
      </w:hyperlink>
      <w:r w:rsidRPr="00F940D1">
        <w:rPr>
          <w:rFonts w:ascii="Arial" w:hAnsi="Arial" w:cs="Arial"/>
          <w:color w:val="3D3D3D"/>
        </w:rPr>
        <w:t> (пр.Калинина – ул.Леваневского)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40.</w:t>
      </w:r>
      <w:hyperlink r:id="rId43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Скульптура к 90-летию комсомола Днепропетровщины</w:t>
        </w:r>
      </w:hyperlink>
      <w:r w:rsidRPr="00F940D1">
        <w:rPr>
          <w:rFonts w:ascii="Arial" w:hAnsi="Arial" w:cs="Arial"/>
          <w:color w:val="3D3D3D"/>
        </w:rPr>
        <w:t> (площадь Октябрьская)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41.</w:t>
      </w:r>
      <w:hyperlink r:id="rId44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Александру Матросову</w:t>
        </w:r>
      </w:hyperlink>
      <w:r w:rsidRPr="00F940D1">
        <w:rPr>
          <w:rFonts w:ascii="Arial" w:hAnsi="Arial" w:cs="Arial"/>
          <w:color w:val="3D3D3D"/>
        </w:rPr>
        <w:t> (площадь Октябрьская)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42.</w:t>
      </w:r>
      <w:hyperlink r:id="rId45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Бюст-памятник В.П.Каруне</w:t>
        </w:r>
      </w:hyperlink>
      <w:r w:rsidRPr="00F940D1">
        <w:rPr>
          <w:rFonts w:ascii="Arial" w:hAnsi="Arial" w:cs="Arial"/>
          <w:color w:val="3D3D3D"/>
        </w:rPr>
        <w:t> (парк Шевченко)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43.</w:t>
      </w:r>
      <w:hyperlink r:id="rId46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Монумент Славы воинам, партизанам и подпольщикам</w:t>
        </w:r>
      </w:hyperlink>
      <w:r w:rsidRPr="00F940D1">
        <w:rPr>
          <w:rFonts w:ascii="Arial" w:hAnsi="Arial" w:cs="Arial"/>
          <w:color w:val="3D3D3D"/>
        </w:rPr>
        <w:t> (начало проспекта К.Маркса)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44.</w:t>
      </w:r>
      <w:hyperlink r:id="rId47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"Скорбящая" вечная невеста</w:t>
        </w:r>
      </w:hyperlink>
      <w:r w:rsidRPr="00F940D1">
        <w:rPr>
          <w:rFonts w:ascii="Arial" w:hAnsi="Arial" w:cs="Arial"/>
          <w:color w:val="3D3D3D"/>
        </w:rPr>
        <w:t> (парк Шевченко)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45.</w:t>
      </w:r>
      <w:hyperlink r:id="rId48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Юрию Савченко</w:t>
        </w:r>
      </w:hyperlink>
      <w:r w:rsidRPr="00F940D1">
        <w:rPr>
          <w:rFonts w:ascii="Arial" w:hAnsi="Arial" w:cs="Arial"/>
          <w:color w:val="3D3D3D"/>
        </w:rPr>
        <w:t> (пр.Пушкина - ул.Юрия Савченко)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46.</w:t>
      </w:r>
      <w:hyperlink r:id="rId49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Место расстрела немецкими окупантами 11-ти тысяч евреев</w:t>
        </w:r>
      </w:hyperlink>
      <w:r w:rsidRPr="00F940D1">
        <w:rPr>
          <w:rFonts w:ascii="Arial" w:hAnsi="Arial" w:cs="Arial"/>
          <w:color w:val="3D3D3D"/>
        </w:rPr>
        <w:t> (проспект Гагарина, парк им. Юрия Гагарина)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lastRenderedPageBreak/>
        <w:t>47.</w:t>
      </w:r>
      <w:hyperlink r:id="rId50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Мемориал расстрела жителей на улице Мостовой 3</w:t>
        </w:r>
      </w:hyperlink>
      <w:r w:rsidRPr="00F940D1">
        <w:rPr>
          <w:rFonts w:ascii="Arial" w:hAnsi="Arial" w:cs="Arial"/>
          <w:color w:val="3D3D3D"/>
        </w:rPr>
        <w:t> (ул.Мостовая 3 за магазином 1000 мелочей, средняя школа № 9)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48.</w:t>
      </w:r>
      <w:hyperlink r:id="rId51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Мемориальный комплекс "Беззымянная высота"</w:t>
        </w:r>
      </w:hyperlink>
      <w:r w:rsidRPr="00F940D1">
        <w:rPr>
          <w:rFonts w:ascii="Arial" w:hAnsi="Arial" w:cs="Arial"/>
          <w:color w:val="3D3D3D"/>
        </w:rPr>
        <w:t> (ул.Братьев Трофимовых 340)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49.</w:t>
      </w:r>
      <w:hyperlink r:id="rId52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Б.А.Кротову</w:t>
        </w:r>
      </w:hyperlink>
      <w:r w:rsidRPr="00F940D1">
        <w:rPr>
          <w:rFonts w:ascii="Arial" w:hAnsi="Arial" w:cs="Arial"/>
          <w:color w:val="3D3D3D"/>
        </w:rPr>
        <w:t> (ул.Гладкова в районе Шинного завода)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50.</w:t>
      </w:r>
      <w:hyperlink r:id="rId53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Памятник-бюст дважды герою Советского Союза А.Я.Брандысу</w:t>
        </w:r>
      </w:hyperlink>
      <w:r w:rsidRPr="00F940D1">
        <w:rPr>
          <w:rFonts w:ascii="Arial" w:hAnsi="Arial" w:cs="Arial"/>
          <w:color w:val="3D3D3D"/>
        </w:rPr>
        <w:t> (левый берег, проспект им.газеты Правда)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51.</w:t>
      </w:r>
      <w:hyperlink r:id="rId54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Паровоз СО17-1613</w:t>
        </w:r>
      </w:hyperlink>
      <w:r w:rsidRPr="00F940D1">
        <w:rPr>
          <w:rFonts w:ascii="Arial" w:hAnsi="Arial" w:cs="Arial"/>
          <w:color w:val="3D3D3D"/>
        </w:rPr>
        <w:t> (ул.Илларионовская, нижнеднепровск-узел)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52.</w:t>
      </w:r>
      <w:hyperlink r:id="rId55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- обелиск афганцам</w:t>
        </w:r>
      </w:hyperlink>
      <w:r w:rsidRPr="00F940D1">
        <w:rPr>
          <w:rFonts w:ascii="Arial" w:hAnsi="Arial" w:cs="Arial"/>
          <w:color w:val="3D3D3D"/>
        </w:rPr>
        <w:t> (проспект Воронцова 1, сквер у ДК Коминтерна)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53.</w:t>
      </w:r>
      <w:hyperlink r:id="rId56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лётчикам 17-й воздушной армии</w:t>
        </w:r>
      </w:hyperlink>
      <w:r w:rsidRPr="00F940D1">
        <w:rPr>
          <w:rFonts w:ascii="Arial" w:hAnsi="Arial" w:cs="Arial"/>
          <w:color w:val="3D3D3D"/>
        </w:rPr>
        <w:t> (улица Малиновского, жм Солнечный)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54.</w:t>
      </w:r>
      <w:hyperlink r:id="rId57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Памятные доски у Днепропетровского Горного университета</w:t>
        </w:r>
      </w:hyperlink>
      <w:r w:rsidRPr="00F940D1">
        <w:rPr>
          <w:rFonts w:ascii="Arial" w:hAnsi="Arial" w:cs="Arial"/>
          <w:color w:val="3D3D3D"/>
        </w:rPr>
        <w:t> (возле Горного университета, проспект К.Маркса 19)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55.</w:t>
      </w:r>
      <w:hyperlink r:id="rId58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Мемориальный комплекс на улице Курсантской</w:t>
        </w:r>
      </w:hyperlink>
      <w:r w:rsidRPr="00F940D1">
        <w:rPr>
          <w:rFonts w:ascii="Arial" w:hAnsi="Arial" w:cs="Arial"/>
          <w:color w:val="3D3D3D"/>
        </w:rPr>
        <w:t> (улица Курсантская, напротив завода жб конструкций)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56.</w:t>
      </w:r>
      <w:hyperlink r:id="rId59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погибшим преподавателям, студентам и сотрудникам Днепропетровского техникума железнодорожного транспорта</w:t>
        </w:r>
      </w:hyperlink>
      <w:r w:rsidRPr="00F940D1">
        <w:rPr>
          <w:rFonts w:ascii="Arial" w:hAnsi="Arial" w:cs="Arial"/>
          <w:color w:val="3D3D3D"/>
        </w:rPr>
        <w:t>(проспект Пушкина 77-А)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57.</w:t>
      </w:r>
      <w:hyperlink r:id="rId60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Памятные барельефы Д.Б.Кедрину и И.И.Гвай на стене Днепропетровского техникума железнодорожного транспорта</w:t>
        </w:r>
      </w:hyperlink>
      <w:r w:rsidRPr="00F940D1">
        <w:rPr>
          <w:rFonts w:ascii="Arial" w:hAnsi="Arial" w:cs="Arial"/>
          <w:color w:val="3D3D3D"/>
        </w:rPr>
        <w:t> (проспект Пушкина 77-А)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58.</w:t>
      </w:r>
      <w:hyperlink r:id="rId61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Памятный камень Вячеславу Чорноволу</w:t>
        </w:r>
      </w:hyperlink>
      <w:r w:rsidRPr="00F940D1">
        <w:rPr>
          <w:rFonts w:ascii="Arial" w:hAnsi="Arial" w:cs="Arial"/>
          <w:color w:val="3D3D3D"/>
        </w:rPr>
        <w:t> (улица Юрия Савченко - бульвар В.Чорновола)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59.</w:t>
      </w:r>
      <w:hyperlink r:id="rId62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Коммунарам на улице Каруны</w:t>
        </w:r>
      </w:hyperlink>
      <w:r w:rsidRPr="00F940D1">
        <w:rPr>
          <w:rFonts w:ascii="Arial" w:hAnsi="Arial" w:cs="Arial"/>
          <w:color w:val="3D3D3D"/>
        </w:rPr>
        <w:t> (улица Каруны, возле начала Амурского моста)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60.</w:t>
      </w:r>
      <w:hyperlink r:id="rId63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курсантам-артилеристам</w:t>
        </w:r>
      </w:hyperlink>
      <w:r w:rsidRPr="00F940D1">
        <w:rPr>
          <w:rFonts w:ascii="Arial" w:hAnsi="Arial" w:cs="Arial"/>
          <w:color w:val="3D3D3D"/>
        </w:rPr>
        <w:t> (проспект Воронцова 1, сквер ДК Коминтерна)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61.</w:t>
      </w:r>
      <w:hyperlink r:id="rId64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участникам Амур-Нижнеднепровского антифашистского подполья</w:t>
        </w:r>
      </w:hyperlink>
      <w:r w:rsidRPr="00F940D1">
        <w:rPr>
          <w:rFonts w:ascii="Arial" w:hAnsi="Arial" w:cs="Arial"/>
          <w:color w:val="3D3D3D"/>
        </w:rPr>
        <w:t> (проспект Воронцова 1, сквер ДК Коминтерна)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62.</w:t>
      </w:r>
      <w:hyperlink r:id="rId65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Памятный знак "Днепропетровщина - космическая эпоха Украины"</w:t>
        </w:r>
      </w:hyperlink>
      <w:r w:rsidRPr="00F940D1">
        <w:rPr>
          <w:rFonts w:ascii="Arial" w:hAnsi="Arial" w:cs="Arial"/>
          <w:color w:val="3D3D3D"/>
        </w:rPr>
        <w:t> (площадь Космическая, так называемая "подстанция")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63.</w:t>
      </w:r>
      <w:hyperlink r:id="rId66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Памятные доски у Днепропетровского национального университета </w:t>
        </w:r>
      </w:hyperlink>
      <w:r w:rsidRPr="00F940D1">
        <w:rPr>
          <w:rFonts w:ascii="Arial" w:hAnsi="Arial" w:cs="Arial"/>
          <w:color w:val="3D3D3D"/>
        </w:rPr>
        <w:t>(проспект Гагарина 72)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64.</w:t>
      </w:r>
      <w:hyperlink r:id="rId67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Памятник-бронеплатформа</w:t>
        </w:r>
      </w:hyperlink>
      <w:r w:rsidRPr="00F940D1">
        <w:rPr>
          <w:rFonts w:ascii="Arial" w:hAnsi="Arial" w:cs="Arial"/>
          <w:color w:val="3D3D3D"/>
        </w:rPr>
        <w:t> (проспект Калинина, возле ДК Ильича)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65.</w:t>
      </w:r>
      <w:hyperlink r:id="rId68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Памятник-вагон детской железной дороги</w:t>
        </w:r>
      </w:hyperlink>
      <w:r w:rsidRPr="00F940D1">
        <w:rPr>
          <w:rFonts w:ascii="Arial" w:hAnsi="Arial" w:cs="Arial"/>
          <w:color w:val="3D3D3D"/>
        </w:rPr>
        <w:t> (парк Лазаря Глобы, ранее парк Чкалова)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66.</w:t>
      </w:r>
      <w:hyperlink r:id="rId69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строителям Набережной Днепропетровска</w:t>
        </w:r>
      </w:hyperlink>
      <w:r w:rsidRPr="00F940D1">
        <w:rPr>
          <w:rFonts w:ascii="Arial" w:hAnsi="Arial" w:cs="Arial"/>
          <w:color w:val="3D3D3D"/>
        </w:rPr>
        <w:t> (набережная Днепропетровска в районе парка Шевченко)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67.</w:t>
      </w:r>
      <w:hyperlink r:id="rId70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студентам и сотрудникам медицинского института Днепропетровска</w:t>
        </w:r>
      </w:hyperlink>
      <w:r w:rsidRPr="00F940D1">
        <w:rPr>
          <w:rFonts w:ascii="Arial" w:hAnsi="Arial" w:cs="Arial"/>
          <w:color w:val="3D3D3D"/>
        </w:rPr>
        <w:t> (территория медицинской академии, напротив морфологического корпуса)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68.</w:t>
      </w:r>
      <w:hyperlink r:id="rId71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военному врачу Пирогову</w:t>
        </w:r>
      </w:hyperlink>
      <w:r w:rsidRPr="00F940D1">
        <w:rPr>
          <w:rFonts w:ascii="Arial" w:hAnsi="Arial" w:cs="Arial"/>
          <w:color w:val="3D3D3D"/>
        </w:rPr>
        <w:t> (улица Комсомольская 63, военный госпиталь МО Украины)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69.</w:t>
      </w:r>
      <w:hyperlink r:id="rId72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Памятный камень подпольщице Галине Андрусенко </w:t>
        </w:r>
      </w:hyperlink>
      <w:r w:rsidRPr="00F940D1">
        <w:rPr>
          <w:rFonts w:ascii="Arial" w:hAnsi="Arial" w:cs="Arial"/>
          <w:color w:val="3D3D3D"/>
        </w:rPr>
        <w:t>(проспект Гагарина, сквер Галины Андрусенко в тупике трамвая № 1)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70.</w:t>
      </w:r>
      <w:hyperlink r:id="rId73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воинам-дорожникам и воинам-автомобилистам</w:t>
        </w:r>
      </w:hyperlink>
      <w:r w:rsidRPr="00F940D1">
        <w:rPr>
          <w:rFonts w:ascii="Arial" w:hAnsi="Arial" w:cs="Arial"/>
          <w:color w:val="3D3D3D"/>
        </w:rPr>
        <w:t> (улица Береговая)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71.</w:t>
      </w:r>
      <w:hyperlink r:id="rId74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Александру Красносельскому</w:t>
        </w:r>
      </w:hyperlink>
      <w:r w:rsidRPr="00F940D1">
        <w:rPr>
          <w:rFonts w:ascii="Arial" w:hAnsi="Arial" w:cs="Arial"/>
          <w:color w:val="3D3D3D"/>
        </w:rPr>
        <w:t> (парк 40-летия освобождения Днепропетровска, по народному - "развилка")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72.</w:t>
      </w:r>
      <w:hyperlink r:id="rId75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Памятник-стела Ленину "Победа коммунизма неизбежна"</w:t>
        </w:r>
      </w:hyperlink>
      <w:r w:rsidRPr="00F940D1">
        <w:rPr>
          <w:rFonts w:ascii="Arial" w:hAnsi="Arial" w:cs="Arial"/>
          <w:color w:val="3D3D3D"/>
        </w:rPr>
        <w:t> (сквер им.Ленина возле облгосадминистрации) - </w:t>
      </w:r>
      <w:r w:rsidRPr="00F940D1">
        <w:rPr>
          <w:rFonts w:ascii="Arial" w:hAnsi="Arial" w:cs="Arial"/>
          <w:color w:val="3D3D3D"/>
          <w:u w:val="single"/>
        </w:rPr>
        <w:t>уничтожен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73.</w:t>
      </w:r>
      <w:hyperlink r:id="rId76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Стела-барельеф "Мать-Отчизна склоняет голову"</w:t>
        </w:r>
      </w:hyperlink>
      <w:r w:rsidRPr="00F940D1">
        <w:rPr>
          <w:rFonts w:ascii="Arial" w:hAnsi="Arial" w:cs="Arial"/>
          <w:color w:val="3D3D3D"/>
        </w:rPr>
        <w:t> (жилмасив Победа-6)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74.</w:t>
      </w:r>
      <w:hyperlink r:id="rId77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Памятная стела маршалу Жукову</w:t>
        </w:r>
      </w:hyperlink>
      <w:r w:rsidRPr="00F940D1">
        <w:rPr>
          <w:rFonts w:ascii="Arial" w:hAnsi="Arial" w:cs="Arial"/>
          <w:color w:val="3D3D3D"/>
        </w:rPr>
        <w:t> (жилмассив Победа-6 на площади Жукова)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75.</w:t>
      </w:r>
      <w:hyperlink r:id="rId78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чернобыльцам Жовтневого района</w:t>
        </w:r>
      </w:hyperlink>
      <w:r w:rsidRPr="00F940D1">
        <w:rPr>
          <w:rFonts w:ascii="Arial" w:hAnsi="Arial" w:cs="Arial"/>
          <w:color w:val="3D3D3D"/>
        </w:rPr>
        <w:t> (жилмассив Победа-6, бульвар Славы)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76.</w:t>
      </w:r>
      <w:hyperlink r:id="rId79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Памятный камень Днепропетровской 11-й гвардейской истребительной авиационной дивизии</w:t>
        </w:r>
      </w:hyperlink>
      <w:r w:rsidRPr="00F940D1">
        <w:rPr>
          <w:rFonts w:ascii="Arial" w:hAnsi="Arial" w:cs="Arial"/>
          <w:color w:val="3D3D3D"/>
        </w:rPr>
        <w:t> (жилмассив Победа-6)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77.</w:t>
      </w:r>
      <w:hyperlink r:id="rId80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Бюст И.В.Бабушкину</w:t>
        </w:r>
      </w:hyperlink>
      <w:r w:rsidRPr="00F940D1">
        <w:rPr>
          <w:rFonts w:ascii="Arial" w:hAnsi="Arial" w:cs="Arial"/>
          <w:color w:val="3D3D3D"/>
        </w:rPr>
        <w:t> (улица Бабушкина - улица Щепкина) - </w:t>
      </w:r>
      <w:r w:rsidRPr="00F940D1">
        <w:rPr>
          <w:rFonts w:ascii="Arial" w:hAnsi="Arial" w:cs="Arial"/>
          <w:color w:val="3D3D3D"/>
          <w:u w:val="single"/>
        </w:rPr>
        <w:t>уничтожен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78.</w:t>
      </w:r>
      <w:hyperlink r:id="rId81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Бюст Сергею Кирову</w:t>
        </w:r>
      </w:hyperlink>
      <w:r w:rsidRPr="00F940D1">
        <w:rPr>
          <w:rFonts w:ascii="Arial" w:hAnsi="Arial" w:cs="Arial"/>
          <w:color w:val="3D3D3D"/>
        </w:rPr>
        <w:t> (низ проспекта Кирова (Поля)- проспект Пушкина) - </w:t>
      </w:r>
      <w:r w:rsidRPr="00F940D1">
        <w:rPr>
          <w:rFonts w:ascii="Arial" w:hAnsi="Arial" w:cs="Arial"/>
          <w:color w:val="3D3D3D"/>
          <w:u w:val="single"/>
        </w:rPr>
        <w:t>уничтожен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79.</w:t>
      </w:r>
      <w:hyperlink r:id="rId82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Мемориал-братская могила на проспекте Воронцова</w:t>
        </w:r>
      </w:hyperlink>
      <w:r w:rsidRPr="00F940D1">
        <w:rPr>
          <w:rFonts w:ascii="Arial" w:hAnsi="Arial" w:cs="Arial"/>
          <w:color w:val="3D3D3D"/>
        </w:rPr>
        <w:t> (проспект Воронцова (Мануйловский), ориентир №31 (церковь))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80.</w:t>
      </w:r>
      <w:hyperlink r:id="rId83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грузовик ЗиС-5</w:t>
        </w:r>
      </w:hyperlink>
      <w:r w:rsidRPr="00F940D1">
        <w:rPr>
          <w:rFonts w:ascii="Arial" w:hAnsi="Arial" w:cs="Arial"/>
          <w:color w:val="3D3D3D"/>
        </w:rPr>
        <w:t> (проспект Кирова 111, техникум автомобильного транспорта)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81.</w:t>
      </w:r>
      <w:hyperlink r:id="rId84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подпольщику И.П.Клюеву</w:t>
        </w:r>
      </w:hyperlink>
      <w:r w:rsidRPr="00F940D1">
        <w:rPr>
          <w:rFonts w:ascii="Arial" w:hAnsi="Arial" w:cs="Arial"/>
          <w:color w:val="3D3D3D"/>
        </w:rPr>
        <w:t> (соединение улицы Киевская и проспекта Петровского)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82.</w:t>
      </w:r>
      <w:hyperlink r:id="rId85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Ивану Манжуре</w:t>
        </w:r>
      </w:hyperlink>
      <w:r w:rsidRPr="00F940D1">
        <w:rPr>
          <w:rFonts w:ascii="Arial" w:hAnsi="Arial" w:cs="Arial"/>
          <w:color w:val="3D3D3D"/>
        </w:rPr>
        <w:t> (Севастопольский парк, Люблинский переулок)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lastRenderedPageBreak/>
        <w:t>83.</w:t>
      </w:r>
      <w:hyperlink r:id="rId86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Памятники - аллея знаменитым учёным</w:t>
        </w:r>
      </w:hyperlink>
      <w:r w:rsidRPr="00F940D1">
        <w:rPr>
          <w:rFonts w:ascii="Arial" w:hAnsi="Arial" w:cs="Arial"/>
          <w:color w:val="3D3D3D"/>
        </w:rPr>
        <w:t> (двор Днепропетровской мед.академии, со стороны ул.Севастопольская)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84.</w:t>
      </w:r>
      <w:hyperlink r:id="rId87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- клятва советского врача</w:t>
        </w:r>
      </w:hyperlink>
      <w:r w:rsidRPr="00F940D1">
        <w:rPr>
          <w:rFonts w:ascii="Arial" w:hAnsi="Arial" w:cs="Arial"/>
          <w:color w:val="3D3D3D"/>
        </w:rPr>
        <w:t> (двор Днепропетровской мед.академии, возле музея мед.академии)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85.</w:t>
      </w:r>
      <w:hyperlink r:id="rId88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Бюст Т.Г.Шевченко</w:t>
        </w:r>
      </w:hyperlink>
      <w:r w:rsidRPr="00F940D1">
        <w:rPr>
          <w:rFonts w:ascii="Arial" w:hAnsi="Arial" w:cs="Arial"/>
          <w:color w:val="3D3D3D"/>
        </w:rPr>
        <w:t> (сквер Шевченко на улице Передовой, ориентир дом № 434)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86.</w:t>
      </w:r>
      <w:hyperlink r:id="rId89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Мемориальный комплекс на улице Передовой, Т-34 и братские могилы</w:t>
        </w:r>
      </w:hyperlink>
      <w:r w:rsidRPr="00F940D1">
        <w:rPr>
          <w:rFonts w:ascii="Arial" w:hAnsi="Arial" w:cs="Arial"/>
          <w:color w:val="3D3D3D"/>
        </w:rPr>
        <w:t> (сквер Шевченко, ориентир до № 434) 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87.</w:t>
      </w:r>
      <w:hyperlink r:id="rId90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генерал-полковнику А.Г.Кравченко</w:t>
        </w:r>
      </w:hyperlink>
      <w:r w:rsidRPr="00F940D1">
        <w:rPr>
          <w:rFonts w:ascii="Arial" w:hAnsi="Arial" w:cs="Arial"/>
          <w:color w:val="3D3D3D"/>
        </w:rPr>
        <w:t> (улица Чичерина, напротив дома № 45-А)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88.</w:t>
      </w:r>
      <w:hyperlink r:id="rId91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автомобилю ГАЗ-51А</w:t>
        </w:r>
      </w:hyperlink>
      <w:r w:rsidRPr="00F940D1">
        <w:rPr>
          <w:rFonts w:ascii="Arial" w:hAnsi="Arial" w:cs="Arial"/>
          <w:color w:val="3D3D3D"/>
        </w:rPr>
        <w:t> (Фабрично-заводская 27-Б, возле ворот автотранспортного цеха №81 ЮМЗ)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89.</w:t>
      </w:r>
      <w:hyperlink r:id="rId92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Памятный камень Кайдакскому антифашистскому подполью</w:t>
        </w:r>
      </w:hyperlink>
      <w:r w:rsidRPr="00F940D1">
        <w:rPr>
          <w:rFonts w:ascii="Arial" w:hAnsi="Arial" w:cs="Arial"/>
          <w:color w:val="3D3D3D"/>
        </w:rPr>
        <w:t> (проспект Свободы, возле средней школы № 88)</w:t>
      </w:r>
    </w:p>
    <w:p w:rsidR="00F940D1" w:rsidRPr="00F940D1" w:rsidRDefault="00F940D1" w:rsidP="00F940D1">
      <w:pPr>
        <w:pStyle w:val="a3"/>
        <w:shd w:val="clear" w:color="auto" w:fill="FCFCFC"/>
        <w:spacing w:before="120" w:beforeAutospacing="0" w:after="12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90.Памятник погибшим пациентам, военнопленным и гражданскому населению (ж/м Игрень, территория областной Психиатрической больницы)</w:t>
      </w:r>
    </w:p>
    <w:p w:rsidR="00F940D1" w:rsidRPr="00F940D1" w:rsidRDefault="00F940D1" w:rsidP="00F940D1">
      <w:pPr>
        <w:pStyle w:val="a3"/>
        <w:shd w:val="clear" w:color="auto" w:fill="FCFCFC"/>
        <w:spacing w:before="120" w:beforeAutospacing="0" w:after="12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91.Памятник погибшим воинам Красной армии на Игрени (жилмассив Игрень, Игренский парк)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92.</w:t>
      </w:r>
      <w:hyperlink r:id="rId93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Памятник расстрелянным 10.000 евреям Днепропетровска</w:t>
        </w:r>
      </w:hyperlink>
      <w:r w:rsidRPr="00F940D1">
        <w:rPr>
          <w:rFonts w:ascii="Arial" w:hAnsi="Arial" w:cs="Arial"/>
          <w:color w:val="3D3D3D"/>
        </w:rPr>
        <w:t> (парк им.Гагарина, проспект Гагарина)</w:t>
      </w:r>
    </w:p>
    <w:p w:rsidR="00F940D1" w:rsidRPr="00F940D1" w:rsidRDefault="00F940D1" w:rsidP="00F940D1">
      <w:pPr>
        <w:pStyle w:val="a3"/>
        <w:shd w:val="clear" w:color="auto" w:fill="FCFCFC"/>
        <w:spacing w:before="0" w:beforeAutospacing="0" w:after="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93.</w:t>
      </w:r>
      <w:hyperlink r:id="rId94" w:tgtFrame="_blank" w:history="1">
        <w:r w:rsidRPr="00F940D1">
          <w:rPr>
            <w:rStyle w:val="a5"/>
            <w:rFonts w:ascii="Arial" w:hAnsi="Arial" w:cs="Arial"/>
            <w:color w:val="7D7D7D"/>
            <w:u w:val="none"/>
          </w:rPr>
          <w:t>Памятный камень десантной группе 195-й Новомосковской Краснознамённой стрелковой дивизии</w:t>
        </w:r>
      </w:hyperlink>
      <w:r w:rsidRPr="00F940D1">
        <w:rPr>
          <w:rFonts w:ascii="Arial" w:hAnsi="Arial" w:cs="Arial"/>
          <w:color w:val="3D3D3D"/>
        </w:rPr>
        <w:t> (возле речного порта (речпорт))</w:t>
      </w:r>
    </w:p>
    <w:p w:rsidR="00F940D1" w:rsidRPr="00F940D1" w:rsidRDefault="00F940D1" w:rsidP="00F940D1">
      <w:pPr>
        <w:pStyle w:val="a3"/>
        <w:shd w:val="clear" w:color="auto" w:fill="FCFCFC"/>
        <w:spacing w:before="120" w:beforeAutospacing="0" w:after="120" w:afterAutospacing="0"/>
        <w:rPr>
          <w:rFonts w:ascii="Arial" w:hAnsi="Arial" w:cs="Arial"/>
          <w:color w:val="3D3D3D"/>
        </w:rPr>
      </w:pPr>
      <w:r w:rsidRPr="00F940D1">
        <w:rPr>
          <w:rFonts w:ascii="Arial" w:hAnsi="Arial" w:cs="Arial"/>
          <w:color w:val="3D3D3D"/>
        </w:rPr>
        <w:t>94.</w:t>
      </w:r>
    </w:p>
    <w:p w:rsidR="003D39F5" w:rsidRPr="00F940D1" w:rsidRDefault="00F940D1">
      <w:pPr>
        <w:rPr>
          <w:sz w:val="24"/>
          <w:szCs w:val="24"/>
        </w:rPr>
      </w:pPr>
    </w:p>
    <w:sectPr w:rsidR="003D39F5" w:rsidRPr="00F940D1" w:rsidSect="00F940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/>
  <w:rsids>
    <w:rsidRoot w:val="00F940D1"/>
    <w:rsid w:val="001B476C"/>
    <w:rsid w:val="00EC144E"/>
    <w:rsid w:val="00F940D1"/>
    <w:rsid w:val="00FC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0D1"/>
    <w:rPr>
      <w:b/>
      <w:bCs/>
    </w:rPr>
  </w:style>
  <w:style w:type="character" w:styleId="a5">
    <w:name w:val="Hyperlink"/>
    <w:basedOn w:val="a0"/>
    <w:uiPriority w:val="99"/>
    <w:semiHidden/>
    <w:unhideWhenUsed/>
    <w:rsid w:val="00F940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t7BcNnXx2TM" TargetMode="External"/><Relationship Id="rId18" Type="http://schemas.openxmlformats.org/officeDocument/2006/relationships/hyperlink" Target="https://www.youtube.com/watch?v=cpIFyQZnLso" TargetMode="External"/><Relationship Id="rId26" Type="http://schemas.openxmlformats.org/officeDocument/2006/relationships/hyperlink" Target="https://www.youtube.com/watch?v=DfN9dD-4FIM" TargetMode="External"/><Relationship Id="rId39" Type="http://schemas.openxmlformats.org/officeDocument/2006/relationships/hyperlink" Target="https://www.youtube.com/watch?v=ddJdXWBD8D4" TargetMode="External"/><Relationship Id="rId21" Type="http://schemas.openxmlformats.org/officeDocument/2006/relationships/hyperlink" Target="https://www.youtube.com/watch?v=bdLne48SO-M" TargetMode="External"/><Relationship Id="rId34" Type="http://schemas.openxmlformats.org/officeDocument/2006/relationships/hyperlink" Target="https://www.youtube.com/watch?v=xEmgbiv5ybk" TargetMode="External"/><Relationship Id="rId42" Type="http://schemas.openxmlformats.org/officeDocument/2006/relationships/hyperlink" Target="https://www.youtube.com/watch?v=wfnteIzmNpg" TargetMode="External"/><Relationship Id="rId47" Type="http://schemas.openxmlformats.org/officeDocument/2006/relationships/hyperlink" Target="https://www.youtube.com/watch?v=7nnc3w2zSvQ" TargetMode="External"/><Relationship Id="rId50" Type="http://schemas.openxmlformats.org/officeDocument/2006/relationships/hyperlink" Target="https://www.youtube.com/watch?v=NJ2YXpeQkLI" TargetMode="External"/><Relationship Id="rId55" Type="http://schemas.openxmlformats.org/officeDocument/2006/relationships/hyperlink" Target="https://www.youtube.com/watch?v=ujIinsimYG0" TargetMode="External"/><Relationship Id="rId63" Type="http://schemas.openxmlformats.org/officeDocument/2006/relationships/hyperlink" Target="https://www.youtube.com/watch?v=BnEj6zp6BCc" TargetMode="External"/><Relationship Id="rId68" Type="http://schemas.openxmlformats.org/officeDocument/2006/relationships/hyperlink" Target="https://www.youtube.com/watch?v=tGkVr5NxVNU" TargetMode="External"/><Relationship Id="rId76" Type="http://schemas.openxmlformats.org/officeDocument/2006/relationships/hyperlink" Target="https://www.youtube.com/watch?v=3DRcTBCV-sg" TargetMode="External"/><Relationship Id="rId84" Type="http://schemas.openxmlformats.org/officeDocument/2006/relationships/hyperlink" Target="https://www.youtube.com/watch?v=jdxLOZ6As6Y" TargetMode="External"/><Relationship Id="rId89" Type="http://schemas.openxmlformats.org/officeDocument/2006/relationships/hyperlink" Target="https://www.youtube.com/watch?v=waLMIUOu9DA" TargetMode="External"/><Relationship Id="rId7" Type="http://schemas.openxmlformats.org/officeDocument/2006/relationships/hyperlink" Target="https://www.youtube.com/watch?v=6vVVeFjOI2M" TargetMode="External"/><Relationship Id="rId71" Type="http://schemas.openxmlformats.org/officeDocument/2006/relationships/hyperlink" Target="https://www.youtube.com/watch?v=RpApOCdDlIY" TargetMode="External"/><Relationship Id="rId92" Type="http://schemas.openxmlformats.org/officeDocument/2006/relationships/hyperlink" Target="https://www.youtube.com/watch?v=NQam6zzwsC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she5_mYBQ68" TargetMode="External"/><Relationship Id="rId29" Type="http://schemas.openxmlformats.org/officeDocument/2006/relationships/hyperlink" Target="https://www.youtube.com/watch?v=LFmaSL6dHxE" TargetMode="External"/><Relationship Id="rId11" Type="http://schemas.openxmlformats.org/officeDocument/2006/relationships/hyperlink" Target="https://www.youtube.com/watch?v=tNeIGohtdBk" TargetMode="External"/><Relationship Id="rId24" Type="http://schemas.openxmlformats.org/officeDocument/2006/relationships/hyperlink" Target="https://www.youtube.com/watch?v=URKMOcB71_g" TargetMode="External"/><Relationship Id="rId32" Type="http://schemas.openxmlformats.org/officeDocument/2006/relationships/hyperlink" Target="https://www.youtube.com/watch?v=P1fG2heL2FA" TargetMode="External"/><Relationship Id="rId37" Type="http://schemas.openxmlformats.org/officeDocument/2006/relationships/hyperlink" Target="https://www.youtube.com/watch?v=Kfq91zdcdzM" TargetMode="External"/><Relationship Id="rId40" Type="http://schemas.openxmlformats.org/officeDocument/2006/relationships/hyperlink" Target="https://www.youtube.com/watch?v=yhXTHQEMK_Y" TargetMode="External"/><Relationship Id="rId45" Type="http://schemas.openxmlformats.org/officeDocument/2006/relationships/hyperlink" Target="https://www.youtube.com/watch?v=s137FaEaAOI" TargetMode="External"/><Relationship Id="rId53" Type="http://schemas.openxmlformats.org/officeDocument/2006/relationships/hyperlink" Target="https://www.youtube.com/watch?v=yoZ5ysJzGxc" TargetMode="External"/><Relationship Id="rId58" Type="http://schemas.openxmlformats.org/officeDocument/2006/relationships/hyperlink" Target="https://www.youtube.com/watch?v=MmQqtksmB2g" TargetMode="External"/><Relationship Id="rId66" Type="http://schemas.openxmlformats.org/officeDocument/2006/relationships/hyperlink" Target="https://www.youtube.com/watch?v=Ct6ZKXV7Eys" TargetMode="External"/><Relationship Id="rId74" Type="http://schemas.openxmlformats.org/officeDocument/2006/relationships/hyperlink" Target="https://www.youtube.com/watch?v=h7o5r6nYeYM" TargetMode="External"/><Relationship Id="rId79" Type="http://schemas.openxmlformats.org/officeDocument/2006/relationships/hyperlink" Target="https://www.youtube.com/watch?v=-Vyn09F05aI" TargetMode="External"/><Relationship Id="rId87" Type="http://schemas.openxmlformats.org/officeDocument/2006/relationships/hyperlink" Target="https://www.youtube.com/watch?v=tiyOhdUqvMU" TargetMode="External"/><Relationship Id="rId5" Type="http://schemas.openxmlformats.org/officeDocument/2006/relationships/hyperlink" Target="https://www.youtube.com/watch?v=1rXf8L7ZqVA" TargetMode="External"/><Relationship Id="rId61" Type="http://schemas.openxmlformats.org/officeDocument/2006/relationships/hyperlink" Target="https://www.youtube.com/watch?v=-PPSgRe4Jug" TargetMode="External"/><Relationship Id="rId82" Type="http://schemas.openxmlformats.org/officeDocument/2006/relationships/hyperlink" Target="https://www.youtube.com/watch?v=CSajCWm0ltY" TargetMode="External"/><Relationship Id="rId90" Type="http://schemas.openxmlformats.org/officeDocument/2006/relationships/hyperlink" Target="https://www.youtube.com/watch?v=FTH7Qzs0XZw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www.youtube.com/watch?v=ddoGRznIxRs" TargetMode="External"/><Relationship Id="rId14" Type="http://schemas.openxmlformats.org/officeDocument/2006/relationships/hyperlink" Target="https://www.youtube.com/watch?v=hf2h8IO995w" TargetMode="External"/><Relationship Id="rId22" Type="http://schemas.openxmlformats.org/officeDocument/2006/relationships/hyperlink" Target="https://www.youtube.com/watch?v=09Fb9OCjj60" TargetMode="External"/><Relationship Id="rId27" Type="http://schemas.openxmlformats.org/officeDocument/2006/relationships/hyperlink" Target="https://www.youtube.com/watch?v=yWJZ3KAHyoQ" TargetMode="External"/><Relationship Id="rId30" Type="http://schemas.openxmlformats.org/officeDocument/2006/relationships/hyperlink" Target="https://www.youtube.com/watch?v=r1XTD3_RxRg" TargetMode="External"/><Relationship Id="rId35" Type="http://schemas.openxmlformats.org/officeDocument/2006/relationships/hyperlink" Target="https://www.youtube.com/watch?v=nyCWJsnatVk" TargetMode="External"/><Relationship Id="rId43" Type="http://schemas.openxmlformats.org/officeDocument/2006/relationships/hyperlink" Target="https://www.youtube.com/watch?v=bXg40c4u_YM" TargetMode="External"/><Relationship Id="rId48" Type="http://schemas.openxmlformats.org/officeDocument/2006/relationships/hyperlink" Target="https://www.youtube.com/watch?v=VL314Kq6MFg" TargetMode="External"/><Relationship Id="rId56" Type="http://schemas.openxmlformats.org/officeDocument/2006/relationships/hyperlink" Target="https://www.youtube.com/watch?v=mWgFogUpkH4" TargetMode="External"/><Relationship Id="rId64" Type="http://schemas.openxmlformats.org/officeDocument/2006/relationships/hyperlink" Target="https://www.youtube.com/watch?v=y54NC8qrrb4" TargetMode="External"/><Relationship Id="rId69" Type="http://schemas.openxmlformats.org/officeDocument/2006/relationships/hyperlink" Target="https://www.youtube.com/watch?v=p8hEMFJXG6A" TargetMode="External"/><Relationship Id="rId77" Type="http://schemas.openxmlformats.org/officeDocument/2006/relationships/hyperlink" Target="https://www.youtube.com/watch?v=H2BRoP-6GFQ" TargetMode="External"/><Relationship Id="rId8" Type="http://schemas.openxmlformats.org/officeDocument/2006/relationships/hyperlink" Target="https://www.youtube.com/watch?v=lqP_GsxscF8" TargetMode="External"/><Relationship Id="rId51" Type="http://schemas.openxmlformats.org/officeDocument/2006/relationships/hyperlink" Target="https://www.youtube.com/watch?v=kq552WtajKE" TargetMode="External"/><Relationship Id="rId72" Type="http://schemas.openxmlformats.org/officeDocument/2006/relationships/hyperlink" Target="https://www.youtube.com/watch?v=7LB_4GVf_Gs" TargetMode="External"/><Relationship Id="rId80" Type="http://schemas.openxmlformats.org/officeDocument/2006/relationships/hyperlink" Target="https://www.youtube.com/watch?v=bXczk2ZnMU0" TargetMode="External"/><Relationship Id="rId85" Type="http://schemas.openxmlformats.org/officeDocument/2006/relationships/hyperlink" Target="https://www.youtube.com/watch?v=jAqB4XMjcws" TargetMode="External"/><Relationship Id="rId93" Type="http://schemas.openxmlformats.org/officeDocument/2006/relationships/hyperlink" Target="https://www.youtube.com/watch?v=1rPhA8b_69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RYMNmOpV2oU" TargetMode="External"/><Relationship Id="rId17" Type="http://schemas.openxmlformats.org/officeDocument/2006/relationships/hyperlink" Target="https://www.youtube.com/watch?v=Mpu5zJx-8HM" TargetMode="External"/><Relationship Id="rId25" Type="http://schemas.openxmlformats.org/officeDocument/2006/relationships/hyperlink" Target="https://www.youtube.com/watch?v=IWCyrtGAXoc" TargetMode="External"/><Relationship Id="rId33" Type="http://schemas.openxmlformats.org/officeDocument/2006/relationships/hyperlink" Target="https://www.youtube.com/watch?v=zRTTgvemxPg" TargetMode="External"/><Relationship Id="rId38" Type="http://schemas.openxmlformats.org/officeDocument/2006/relationships/hyperlink" Target="https://www.youtube.com/watch?v=LnuvmUSEv5U" TargetMode="External"/><Relationship Id="rId46" Type="http://schemas.openxmlformats.org/officeDocument/2006/relationships/hyperlink" Target="https://www.youtube.com/watch?v=eL5faF0_4Ww" TargetMode="External"/><Relationship Id="rId59" Type="http://schemas.openxmlformats.org/officeDocument/2006/relationships/hyperlink" Target="https://www.youtube.com/watch?v=OFfsskD6t_c" TargetMode="External"/><Relationship Id="rId67" Type="http://schemas.openxmlformats.org/officeDocument/2006/relationships/hyperlink" Target="https://www.youtube.com/watch?v=CjgdGFdzqAk" TargetMode="External"/><Relationship Id="rId20" Type="http://schemas.openxmlformats.org/officeDocument/2006/relationships/hyperlink" Target="https://www.youtube.com/watch?v=niR3MomqNCo" TargetMode="External"/><Relationship Id="rId41" Type="http://schemas.openxmlformats.org/officeDocument/2006/relationships/hyperlink" Target="https://www.youtube.com/watch?v=UqOF4jaa-Tc" TargetMode="External"/><Relationship Id="rId54" Type="http://schemas.openxmlformats.org/officeDocument/2006/relationships/hyperlink" Target="https://www.youtube.com/watch?v=6HqkOHT7kR0" TargetMode="External"/><Relationship Id="rId62" Type="http://schemas.openxmlformats.org/officeDocument/2006/relationships/hyperlink" Target="https://www.youtube.com/watch?v=7L0_-GExPhg" TargetMode="External"/><Relationship Id="rId70" Type="http://schemas.openxmlformats.org/officeDocument/2006/relationships/hyperlink" Target="https://www.youtube.com/watch?v=DhBoX1ll2BM" TargetMode="External"/><Relationship Id="rId75" Type="http://schemas.openxmlformats.org/officeDocument/2006/relationships/hyperlink" Target="https://www.youtube.com/watch?v=hov0WmIWDjA" TargetMode="External"/><Relationship Id="rId83" Type="http://schemas.openxmlformats.org/officeDocument/2006/relationships/hyperlink" Target="https://www.youtube.com/watch?v=CXKbV-ylAKc" TargetMode="External"/><Relationship Id="rId88" Type="http://schemas.openxmlformats.org/officeDocument/2006/relationships/hyperlink" Target="https://www.youtube.com/watch?v=aGZ0mle5puQ" TargetMode="External"/><Relationship Id="rId91" Type="http://schemas.openxmlformats.org/officeDocument/2006/relationships/hyperlink" Target="https://www.youtube.com/watch?v=qrUJo_KMTLA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-gWbOnNIZY" TargetMode="External"/><Relationship Id="rId15" Type="http://schemas.openxmlformats.org/officeDocument/2006/relationships/hyperlink" Target="https://www.youtube.com/watch?v=LIE54cnuVbY" TargetMode="External"/><Relationship Id="rId23" Type="http://schemas.openxmlformats.org/officeDocument/2006/relationships/hyperlink" Target="https://www.youtube.com/watch?v=pmUcagexzk8" TargetMode="External"/><Relationship Id="rId28" Type="http://schemas.openxmlformats.org/officeDocument/2006/relationships/hyperlink" Target="https://www.youtube.com/watch?v=BJhxN4UgoYo" TargetMode="External"/><Relationship Id="rId36" Type="http://schemas.openxmlformats.org/officeDocument/2006/relationships/hyperlink" Target="https://www.youtube.com/watch?v=oj4FzJg1JRs" TargetMode="External"/><Relationship Id="rId49" Type="http://schemas.openxmlformats.org/officeDocument/2006/relationships/hyperlink" Target="https://www.youtube.com/watch?v=wGTjpvvAMgY" TargetMode="External"/><Relationship Id="rId57" Type="http://schemas.openxmlformats.org/officeDocument/2006/relationships/hyperlink" Target="https://www.youtube.com/watch?v=-SEyA7X9eaU" TargetMode="External"/><Relationship Id="rId10" Type="http://schemas.openxmlformats.org/officeDocument/2006/relationships/hyperlink" Target="https://www.youtube.com/watch?v=mLIPj1o2VI0" TargetMode="External"/><Relationship Id="rId31" Type="http://schemas.openxmlformats.org/officeDocument/2006/relationships/hyperlink" Target="https://www.youtube.com/watch?v=Xogdodtitms" TargetMode="External"/><Relationship Id="rId44" Type="http://schemas.openxmlformats.org/officeDocument/2006/relationships/hyperlink" Target="https://www.youtube.com/watch?v=is-NcgeWHY4" TargetMode="External"/><Relationship Id="rId52" Type="http://schemas.openxmlformats.org/officeDocument/2006/relationships/hyperlink" Target="https://www.youtube.com/watch?v=ZAqjQQdxukA" TargetMode="External"/><Relationship Id="rId60" Type="http://schemas.openxmlformats.org/officeDocument/2006/relationships/hyperlink" Target="https://www.youtube.com/watch?v=ia15gqkJRls" TargetMode="External"/><Relationship Id="rId65" Type="http://schemas.openxmlformats.org/officeDocument/2006/relationships/hyperlink" Target="https://www.youtube.com/watch?v=Pm3ESKE5ExY" TargetMode="External"/><Relationship Id="rId73" Type="http://schemas.openxmlformats.org/officeDocument/2006/relationships/hyperlink" Target="https://www.youtube.com/watch?v=uMCv-LmWYd0" TargetMode="External"/><Relationship Id="rId78" Type="http://schemas.openxmlformats.org/officeDocument/2006/relationships/hyperlink" Target="https://www.youtube.com/watch?v=zibRMX26OdE" TargetMode="External"/><Relationship Id="rId81" Type="http://schemas.openxmlformats.org/officeDocument/2006/relationships/hyperlink" Target="https://www.youtube.com/watch?v=UIciz7n-AV8" TargetMode="External"/><Relationship Id="rId86" Type="http://schemas.openxmlformats.org/officeDocument/2006/relationships/hyperlink" Target="https://www.youtube.com/watch?v=GhY_mx-5_1Y" TargetMode="External"/><Relationship Id="rId94" Type="http://schemas.openxmlformats.org/officeDocument/2006/relationships/hyperlink" Target="https://www.youtube.com/watch?v=zcLIR1ZPtPw" TargetMode="External"/><Relationship Id="rId4" Type="http://schemas.openxmlformats.org/officeDocument/2006/relationships/hyperlink" Target="https://www.youtube.com/watch?v=bAkWf5_T9PU" TargetMode="External"/><Relationship Id="rId9" Type="http://schemas.openxmlformats.org/officeDocument/2006/relationships/hyperlink" Target="https://www.youtube.com/watch?v=IPAmzXI72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2114</Words>
  <Characters>12055</Characters>
  <Application>Microsoft Office Word</Application>
  <DocSecurity>0</DocSecurity>
  <Lines>100</Lines>
  <Paragraphs>28</Paragraphs>
  <ScaleCrop>false</ScaleCrop>
  <Company/>
  <LinksUpToDate>false</LinksUpToDate>
  <CharactersWithSpaces>14141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2</cp:revision>
  <dcterms:created xsi:type="dcterms:W3CDTF">2018-03-23T17:53:00Z</dcterms:created>
  <dcterms:modified xsi:type="dcterms:W3CDTF">2018-03-23T17:54:00Z</dcterms:modified>
</cp:coreProperties>
</file>