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FE" w:rsidRDefault="00A006FE" w:rsidP="00A006FE">
      <w:pPr>
        <w:pStyle w:val="a4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A006FE" w:rsidRDefault="00A006FE" w:rsidP="00A006FE">
      <w:pPr>
        <w:pStyle w:val="a4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засідання міської </w:t>
      </w:r>
    </w:p>
    <w:p w:rsidR="00A006FE" w:rsidRDefault="00A006FE" w:rsidP="00A006FE">
      <w:pPr>
        <w:pStyle w:val="a4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комісії з питань ТЕБ та НС </w:t>
      </w:r>
    </w:p>
    <w:p w:rsidR="00A006FE" w:rsidRDefault="00A006FE" w:rsidP="00A006FE">
      <w:pPr>
        <w:pStyle w:val="a4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 w:rsidR="003333B5">
        <w:rPr>
          <w:rFonts w:ascii="Times New Roman" w:hAnsi="Times New Roman"/>
          <w:sz w:val="28"/>
          <w:szCs w:val="28"/>
          <w:u w:val="single"/>
        </w:rPr>
        <w:t>05.01.2023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3333B5">
        <w:rPr>
          <w:rFonts w:ascii="Times New Roman" w:hAnsi="Times New Roman"/>
          <w:sz w:val="28"/>
          <w:szCs w:val="28"/>
          <w:u w:val="single"/>
        </w:rPr>
        <w:t>1</w:t>
      </w:r>
    </w:p>
    <w:p w:rsidR="00A006FE" w:rsidRDefault="00A006FE" w:rsidP="00A006FE">
      <w:pPr>
        <w:pStyle w:val="a4"/>
        <w:ind w:left="5670"/>
        <w:jc w:val="both"/>
        <w:rPr>
          <w:rFonts w:ascii="Times New Roman" w:hAnsi="Times New Roman"/>
          <w:sz w:val="28"/>
          <w:szCs w:val="28"/>
        </w:rPr>
      </w:pPr>
    </w:p>
    <w:p w:rsidR="00A006FE" w:rsidRDefault="00A006FE" w:rsidP="00A006F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A006FE" w:rsidRDefault="00A006FE" w:rsidP="00A006F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42C1E">
        <w:rPr>
          <w:rFonts w:ascii="Times New Roman" w:hAnsi="Times New Roman"/>
          <w:sz w:val="28"/>
          <w:szCs w:val="28"/>
        </w:rPr>
        <w:t>ПЕРЕЛІК</w:t>
      </w:r>
    </w:p>
    <w:p w:rsidR="00A006FE" w:rsidRDefault="00A006FE" w:rsidP="00A006FE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42C1E">
        <w:rPr>
          <w:rFonts w:ascii="Times New Roman" w:hAnsi="Times New Roman"/>
          <w:sz w:val="28"/>
          <w:szCs w:val="28"/>
        </w:rPr>
        <w:t>пунктів незламності, що функціонують на території міста Дніпра</w:t>
      </w:r>
    </w:p>
    <w:p w:rsidR="00971C17" w:rsidRDefault="00971C17" w:rsidP="00971C17">
      <w:pPr>
        <w:spacing w:after="0" w:line="240" w:lineRule="auto"/>
        <w:ind w:left="6095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5245"/>
        <w:gridCol w:w="3794"/>
      </w:tblGrid>
      <w:tr w:rsidR="00971C17" w:rsidTr="00971C17">
        <w:tc>
          <w:tcPr>
            <w:tcW w:w="675" w:type="dxa"/>
          </w:tcPr>
          <w:p w:rsidR="00971C17" w:rsidRPr="00971C17" w:rsidRDefault="00971C17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245" w:type="dxa"/>
          </w:tcPr>
          <w:p w:rsidR="00971C17" w:rsidRDefault="00971C17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підприємства, установи, закладу, на базі якого функціонує «Пункт незламності»</w:t>
            </w:r>
          </w:p>
        </w:tc>
        <w:tc>
          <w:tcPr>
            <w:tcW w:w="3794" w:type="dxa"/>
          </w:tcPr>
          <w:p w:rsidR="00971C17" w:rsidRDefault="00971C17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971C17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971C17" w:rsidRDefault="00971C17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94" w:type="dxa"/>
          </w:tcPr>
          <w:p w:rsidR="00971C17" w:rsidRDefault="00971C17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114656" w:rsidP="003333B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5" w:type="dxa"/>
          </w:tcPr>
          <w:p w:rsidR="00971C17" w:rsidRP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Адміністрація Амур-Нижньодніпровського району Дніпровської міської ради</w:t>
            </w:r>
          </w:p>
        </w:tc>
        <w:tc>
          <w:tcPr>
            <w:tcW w:w="3794" w:type="dxa"/>
          </w:tcPr>
          <w:p w:rsidR="00EE25D6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Просп. </w:t>
            </w: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Мануйлівський</w:t>
            </w:r>
            <w:proofErr w:type="spellEnd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71C17" w:rsidRPr="00971C17" w:rsidRDefault="00EE25D6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31</w:t>
            </w:r>
          </w:p>
        </w:tc>
      </w:tr>
      <w:tr w:rsidR="00971C17" w:rsidRPr="00EE25D6" w:rsidTr="00971C17">
        <w:tc>
          <w:tcPr>
            <w:tcW w:w="675" w:type="dxa"/>
          </w:tcPr>
          <w:p w:rsidR="00971C17" w:rsidRPr="00971C17" w:rsidRDefault="00114656" w:rsidP="003333B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5" w:type="dxa"/>
          </w:tcPr>
          <w:p w:rsidR="00971C17" w:rsidRP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Лівобережна адміністрація Дніпровської міської ради</w:t>
            </w:r>
          </w:p>
        </w:tc>
        <w:tc>
          <w:tcPr>
            <w:tcW w:w="3794" w:type="dxa"/>
          </w:tcPr>
          <w:p w:rsidR="00EE25D6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ул. 20річчя Перемоги,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71C17" w:rsidRPr="00971C17" w:rsidRDefault="00EE25D6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буд. 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</w:p>
        </w:tc>
      </w:tr>
      <w:tr w:rsidR="00971C17" w:rsidRPr="00EE25D6" w:rsidTr="00971C17">
        <w:tc>
          <w:tcPr>
            <w:tcW w:w="675" w:type="dxa"/>
          </w:tcPr>
          <w:p w:rsidR="00971C17" w:rsidRPr="00971C17" w:rsidRDefault="00114656" w:rsidP="003333B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245" w:type="dxa"/>
          </w:tcPr>
          <w:p w:rsidR="00971C17" w:rsidRP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Адміністрація Соборного району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Площа Шевченка,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114656" w:rsidP="003333B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245" w:type="dxa"/>
          </w:tcPr>
          <w:p w:rsidR="00971C17" w:rsidRP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Адміністрація </w:t>
            </w: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Новокодацького</w:t>
            </w:r>
            <w:proofErr w:type="spellEnd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району Дніпровської міської ради</w:t>
            </w:r>
          </w:p>
        </w:tc>
        <w:tc>
          <w:tcPr>
            <w:tcW w:w="3794" w:type="dxa"/>
          </w:tcPr>
          <w:p w:rsidR="00EE25D6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Просп. Сергія </w:t>
            </w: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Нігояна</w:t>
            </w:r>
            <w:proofErr w:type="spellEnd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71C17" w:rsidRPr="00971C17" w:rsidRDefault="00EE25D6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77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114656" w:rsidP="003333B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245" w:type="dxa"/>
          </w:tcPr>
          <w:p w:rsidR="00971C17" w:rsidRP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Центральна адміністрація Дніпровської міської ради</w:t>
            </w:r>
          </w:p>
        </w:tc>
        <w:tc>
          <w:tcPr>
            <w:tcW w:w="3794" w:type="dxa"/>
          </w:tcPr>
          <w:p w:rsidR="00EE25D6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Просп. Лесі Українки,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71C17" w:rsidRPr="00971C17" w:rsidRDefault="00EE25D6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65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114656" w:rsidP="003333B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45" w:type="dxa"/>
          </w:tcPr>
          <w:p w:rsidR="00971C17" w:rsidRP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Адміністрація Шевченківського району Дніпровської міської ради</w:t>
            </w:r>
          </w:p>
        </w:tc>
        <w:tc>
          <w:tcPr>
            <w:tcW w:w="3794" w:type="dxa"/>
          </w:tcPr>
          <w:p w:rsidR="00114656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Михайла </w:t>
            </w:r>
          </w:p>
          <w:p w:rsidR="00971C17" w:rsidRP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Грушевського,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70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114656" w:rsidP="003333B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245" w:type="dxa"/>
          </w:tcPr>
          <w:p w:rsidR="00971C17" w:rsidRPr="00971C17" w:rsidRDefault="00971C17" w:rsidP="003333B5">
            <w:pPr>
              <w:snapToGrid w:val="0"/>
              <w:spacing w:line="228" w:lineRule="auto"/>
              <w:ind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заклад соціального захисту </w:t>
            </w:r>
            <w:r w:rsidRPr="003333B5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«Центр соціальної підтримки дітей та сімей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«Барвінок»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Янтарна,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45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114656" w:rsidP="003333B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245" w:type="dxa"/>
          </w:tcPr>
          <w:p w:rsidR="00971C17" w:rsidRP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заклад соціального захисту «Центр соціальної підтримки дітей та </w:t>
            </w:r>
            <w:r w:rsidRPr="003333B5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сімей «Обійми»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Тверська,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41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114656" w:rsidP="003333B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245" w:type="dxa"/>
          </w:tcPr>
          <w:p w:rsidR="00971C17" w:rsidRP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соціального захисту «Центр соціальної підтримки дітей та сімей «Довіра»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Тополина,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33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114656" w:rsidP="003333B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245" w:type="dxa"/>
          </w:tcPr>
          <w:p w:rsidR="00971C17" w:rsidRP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Міський центр соціальної допомоги</w:t>
            </w:r>
          </w:p>
        </w:tc>
        <w:tc>
          <w:tcPr>
            <w:tcW w:w="3794" w:type="dxa"/>
          </w:tcPr>
          <w:p w:rsidR="00971C17" w:rsidRPr="00971C17" w:rsidRDefault="00114656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Лоцманська,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22А</w:t>
            </w:r>
          </w:p>
        </w:tc>
      </w:tr>
      <w:tr w:rsidR="00971C17" w:rsidTr="00BA6524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971C17" w:rsidRPr="00971C17" w:rsidRDefault="00A006FE" w:rsidP="003333B5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245" w:type="dxa"/>
            <w:tcBorders>
              <w:bottom w:val="single" w:sz="4" w:space="0" w:color="000000" w:themeColor="text1"/>
            </w:tcBorders>
          </w:tcPr>
          <w:p w:rsidR="00A006FE" w:rsidRPr="00971C17" w:rsidRDefault="00971C17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Відділ комунальної установи «Дніпровський міський територіальний центр соціального обслуговування» Дніпровської міської ради у Шевченківському районі міста</w:t>
            </w:r>
          </w:p>
        </w:tc>
        <w:tc>
          <w:tcPr>
            <w:tcW w:w="3794" w:type="dxa"/>
            <w:tcBorders>
              <w:bottom w:val="single" w:sz="4" w:space="0" w:color="000000" w:themeColor="text1"/>
            </w:tcBorders>
          </w:tcPr>
          <w:p w:rsidR="00971C17" w:rsidRPr="00971C17" w:rsidRDefault="00114656" w:rsidP="003333B5">
            <w:pPr>
              <w:snapToGrid w:val="0"/>
              <w:spacing w:line="228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Панікахи</w:t>
            </w:r>
            <w:proofErr w:type="spellEnd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95</w:t>
            </w:r>
          </w:p>
        </w:tc>
      </w:tr>
      <w:tr w:rsidR="00971C17" w:rsidTr="00BA6524">
        <w:tc>
          <w:tcPr>
            <w:tcW w:w="675" w:type="dxa"/>
            <w:tcBorders>
              <w:top w:val="single" w:sz="4" w:space="0" w:color="auto"/>
            </w:tcBorders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Відділ комунальної установи «Дніпровський міський територіальний центр соціального обслуговування» Дніпровської міської ради у Індустріальному районі міста</w:t>
            </w:r>
          </w:p>
        </w:tc>
        <w:tc>
          <w:tcPr>
            <w:tcW w:w="3794" w:type="dxa"/>
            <w:tcBorders>
              <w:top w:val="single" w:sz="4" w:space="0" w:color="auto"/>
            </w:tcBorders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Осіння,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 Б</w:t>
            </w:r>
          </w:p>
        </w:tc>
      </w:tr>
      <w:tr w:rsidR="003333B5" w:rsidTr="00E70122">
        <w:tc>
          <w:tcPr>
            <w:tcW w:w="9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3B5" w:rsidRDefault="003333B5" w:rsidP="00E7012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</w:t>
            </w:r>
          </w:p>
          <w:p w:rsidR="003333B5" w:rsidRDefault="003333B5" w:rsidP="00E7012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33B5" w:rsidRPr="00971C17" w:rsidRDefault="003333B5" w:rsidP="00E70122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додатка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заклад освіти «Спеціалізована  школа № 44 </w:t>
            </w: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природничо-медичногопрофілю</w:t>
            </w:r>
            <w:proofErr w:type="spellEnd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» Дніпровської міської ради</w:t>
            </w:r>
          </w:p>
        </w:tc>
        <w:tc>
          <w:tcPr>
            <w:tcW w:w="3794" w:type="dxa"/>
          </w:tcPr>
          <w:p w:rsidR="00EE25D6" w:rsidRDefault="00114656" w:rsidP="0011465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офії 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Ковалевської,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71C17" w:rsidRPr="00971C17" w:rsidRDefault="00EE25D6" w:rsidP="0011465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«Навчально-виховний комплекс № 57 «загальноосвітній навчальний заклад І ступеня - гімназія»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11465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Прогресивна, 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 А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«Спеціалізована школа № 115»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Передова,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427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245" w:type="dxa"/>
          </w:tcPr>
          <w:p w:rsidR="00971C17" w:rsidRPr="00971C17" w:rsidRDefault="00971C17" w:rsidP="0011465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«Навчально-виховний комплекс № 131 «</w:t>
            </w: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загально</w:t>
            </w:r>
            <w:r w:rsidR="003333B5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освітній</w:t>
            </w:r>
            <w:proofErr w:type="spellEnd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навчальний заклад І ступеня - гімназія» Дніпровської міської ради</w:t>
            </w:r>
          </w:p>
        </w:tc>
        <w:tc>
          <w:tcPr>
            <w:tcW w:w="3794" w:type="dxa"/>
          </w:tcPr>
          <w:p w:rsidR="00114656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Пров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Софії </w:t>
            </w:r>
          </w:p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Крушельницької,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 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5245" w:type="dxa"/>
          </w:tcPr>
          <w:p w:rsidR="00971C17" w:rsidRPr="00971C17" w:rsidRDefault="00971C17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заклад освіти «Спеціалізована школа № 134 гуманістичного навчання та виховання» Дніпровської міської ради </w:t>
            </w:r>
          </w:p>
        </w:tc>
        <w:tc>
          <w:tcPr>
            <w:tcW w:w="3794" w:type="dxa"/>
          </w:tcPr>
          <w:p w:rsidR="00971C17" w:rsidRPr="00971C17" w:rsidRDefault="00114656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Шолохова,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17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заклад загальної середньої освіти «Ліцей № 142 імені </w:t>
            </w: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П’єра</w:t>
            </w:r>
            <w:proofErr w:type="spellEnd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де </w:t>
            </w: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Кубертена</w:t>
            </w:r>
            <w:proofErr w:type="spellEnd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Бєляєва,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47 з поглибленим вивченням іноземних мов і фізико-математичного профілю»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Петра </w:t>
            </w:r>
            <w:proofErr w:type="spellStart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Яцика</w:t>
            </w:r>
            <w:proofErr w:type="spellEnd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67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63»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Янтарна,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71 А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5245" w:type="dxa"/>
          </w:tcPr>
          <w:p w:rsid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121» Дніпровської міської ради</w:t>
            </w:r>
          </w:p>
          <w:p w:rsidR="00BA6524" w:rsidRPr="00971C17" w:rsidRDefault="00BA6524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Г. Корольової,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14-Г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135»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Березинська</w:t>
            </w:r>
            <w:proofErr w:type="spellEnd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31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54»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Пров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Парусний,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</w:t>
            </w:r>
          </w:p>
        </w:tc>
      </w:tr>
      <w:tr w:rsidR="003333B5" w:rsidTr="00E70122">
        <w:tc>
          <w:tcPr>
            <w:tcW w:w="9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3B5" w:rsidRDefault="003333B5" w:rsidP="00E7012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</w:t>
            </w:r>
          </w:p>
          <w:p w:rsidR="003333B5" w:rsidRDefault="003333B5" w:rsidP="00E7012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33B5" w:rsidRPr="00971C17" w:rsidRDefault="003333B5" w:rsidP="00E70122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додатка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245" w:type="dxa"/>
          </w:tcPr>
          <w:p w:rsidR="00971C17" w:rsidRPr="00971C17" w:rsidRDefault="00971C17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 5»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Караваєва,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17 А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85»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Західна,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88»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Пр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Свободи,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218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93» Дніпровської міської ради</w:t>
            </w:r>
          </w:p>
        </w:tc>
        <w:tc>
          <w:tcPr>
            <w:tcW w:w="3794" w:type="dxa"/>
          </w:tcPr>
          <w:p w:rsidR="00EE25D6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Данила Галицького,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71C17" w:rsidRPr="00971C17" w:rsidRDefault="00EE25D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54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245" w:type="dxa"/>
          </w:tcPr>
          <w:p w:rsidR="00971C17" w:rsidRPr="00971C17" w:rsidRDefault="00971C17" w:rsidP="00F53848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заклад освіти «Середня загальноосвітня школа № 97 імені </w:t>
            </w:r>
            <w:r w:rsidR="00F5384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П.І. </w:t>
            </w: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Шкідченка</w:t>
            </w:r>
            <w:proofErr w:type="spellEnd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Велика </w:t>
            </w:r>
            <w:proofErr w:type="spellStart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Діївська</w:t>
            </w:r>
            <w:proofErr w:type="spellEnd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, 42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245" w:type="dxa"/>
          </w:tcPr>
          <w:p w:rsidR="00971C17" w:rsidRPr="00971C17" w:rsidRDefault="00971C17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124»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Старий шлях,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24»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11465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Молодогвардійська</w:t>
            </w:r>
            <w:proofErr w:type="spellEnd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18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245" w:type="dxa"/>
          </w:tcPr>
          <w:p w:rsidR="00971C17" w:rsidRPr="00971C17" w:rsidRDefault="00971C17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«Навчально-виховний комплекс № 70 «середня загальноосвітня школа ‒ дошкільний навчальний заклад (ясла-садок)» Дніпровської міської ради</w:t>
            </w:r>
          </w:p>
        </w:tc>
        <w:tc>
          <w:tcPr>
            <w:tcW w:w="3794" w:type="dxa"/>
          </w:tcPr>
          <w:p w:rsidR="00EE25D6" w:rsidRDefault="00114656" w:rsidP="0011465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мафорна,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71C17" w:rsidRPr="00971C17" w:rsidRDefault="00EE25D6" w:rsidP="0011465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36 Д – садочок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«Навчально-виховний комплекс № 87 «</w:t>
            </w: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школа-ІІІ</w:t>
            </w:r>
            <w:proofErr w:type="spellEnd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ступенів ‒ дошкільний навчальний заклад (дитячий садок)»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Мальовнича,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55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5245" w:type="dxa"/>
          </w:tcPr>
          <w:p w:rsidR="00BA6524" w:rsidRPr="00971C17" w:rsidRDefault="00971C17" w:rsidP="00F53848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108»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Чаплинська</w:t>
            </w:r>
            <w:proofErr w:type="spellEnd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203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«Навчально-виховне об’єднання № 109» загальноосвітній навчальний заклад-дошкільний навчальний заклад-позашкільний навчальний заклад»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Здоров’я,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45 А</w:t>
            </w:r>
          </w:p>
        </w:tc>
      </w:tr>
      <w:tr w:rsidR="003333B5" w:rsidTr="00E70122">
        <w:tc>
          <w:tcPr>
            <w:tcW w:w="9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3B5" w:rsidRDefault="003333B5" w:rsidP="00E7012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</w:p>
          <w:p w:rsidR="003333B5" w:rsidRDefault="003333B5" w:rsidP="00E7012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33B5" w:rsidRPr="00971C17" w:rsidRDefault="003333B5" w:rsidP="00E70122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додатка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заклад освіти «Навчально-виховне об’єднання №  136 «класична гімназія ім. Кирила і Мефодія ‒ початкова школа-дошкільний навчальний </w:t>
            </w: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заклад-валеологічний</w:t>
            </w:r>
            <w:proofErr w:type="spellEnd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Космонавтів,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5245" w:type="dxa"/>
          </w:tcPr>
          <w:p w:rsidR="00971C17" w:rsidRPr="00971C17" w:rsidRDefault="00971C17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</w:t>
            </w: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Навчально-</w:t>
            </w:r>
            <w:proofErr w:type="spellEnd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виховне   об’єднання №  28 «гімназія ‒ школа І ступеня ‒ дошкільний навчальний заклад (ясла-садок) ‒ центр позашкільної роботи» Дніпровської міської ради</w:t>
            </w:r>
          </w:p>
        </w:tc>
        <w:tc>
          <w:tcPr>
            <w:tcW w:w="3794" w:type="dxa"/>
          </w:tcPr>
          <w:p w:rsidR="00114656" w:rsidRDefault="00114656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Героїв </w:t>
            </w:r>
          </w:p>
          <w:p w:rsidR="00971C17" w:rsidRPr="00971C17" w:rsidRDefault="00971C17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Рятувальників,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12 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5245" w:type="dxa"/>
          </w:tcPr>
          <w:p w:rsidR="00971C17" w:rsidRPr="00971C17" w:rsidRDefault="00971C17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заклад освіти «Ліцей митно-податкової справи з посиленою військово-фізичною підготовкою при університеті Митної справи та фінансів» Дніпровської міської ради </w:t>
            </w:r>
          </w:p>
        </w:tc>
        <w:tc>
          <w:tcPr>
            <w:tcW w:w="3794" w:type="dxa"/>
          </w:tcPr>
          <w:p w:rsidR="00971C17" w:rsidRPr="00971C17" w:rsidRDefault="00114656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.Космодромна</w:t>
            </w:r>
            <w:proofErr w:type="spellEnd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«Навчально-виховний комплекс № 100 «загальноосвітній навчальний заклад І-ІІ ступенів – ліцей»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Площа 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Успенська,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 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245" w:type="dxa"/>
          </w:tcPr>
          <w:p w:rsidR="00971C17" w:rsidRPr="00971C17" w:rsidRDefault="00971C17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«Навчально-виховний комплекс № 111 «спеціалізована школа-дошкільний навчальний заклад» Дніпровської міської ради</w:t>
            </w:r>
          </w:p>
        </w:tc>
        <w:tc>
          <w:tcPr>
            <w:tcW w:w="3794" w:type="dxa"/>
          </w:tcPr>
          <w:p w:rsidR="00114656" w:rsidRDefault="00114656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Наберіжна</w:t>
            </w:r>
            <w:proofErr w:type="spellEnd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71C17" w:rsidRPr="00971C17" w:rsidRDefault="00971C17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Перемоги,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138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«Навчально-виховний комплекс № 130 «загальноосвітній навчальний заклад І ступеня ‒ гімназія»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Просп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Героїв,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38 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140»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11465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Мандриківська</w:t>
            </w:r>
            <w:proofErr w:type="spellEnd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151 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2»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11465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рія 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Савченка,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 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«Спеціалізована школа І-ІІІ ступенів  № 16»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11465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Просп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Б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огдана 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Хмельницького,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14 Б </w:t>
            </w:r>
          </w:p>
        </w:tc>
      </w:tr>
      <w:tr w:rsidR="003333B5" w:rsidTr="00E70122">
        <w:tc>
          <w:tcPr>
            <w:tcW w:w="9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3B5" w:rsidRDefault="003333B5" w:rsidP="00E7012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5</w:t>
            </w:r>
          </w:p>
          <w:p w:rsidR="003333B5" w:rsidRPr="003333B5" w:rsidRDefault="003333B5" w:rsidP="00E70122">
            <w:pPr>
              <w:snapToGrid w:val="0"/>
              <w:jc w:val="center"/>
              <w:rPr>
                <w:rFonts w:ascii="Times New Roman" w:hAnsi="Times New Roman"/>
                <w:sz w:val="12"/>
                <w:szCs w:val="28"/>
                <w:lang w:val="uk-UA"/>
              </w:rPr>
            </w:pPr>
          </w:p>
          <w:p w:rsidR="003333B5" w:rsidRPr="00971C17" w:rsidRDefault="003333B5" w:rsidP="00E70122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додатка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245" w:type="dxa"/>
          </w:tcPr>
          <w:p w:rsidR="00971C17" w:rsidRPr="00971C17" w:rsidRDefault="00971C17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46»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Робоча,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75 А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245" w:type="dxa"/>
          </w:tcPr>
          <w:p w:rsidR="00971C17" w:rsidRPr="00971C17" w:rsidRDefault="00971C17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31»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11465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Фабричнозаводська</w:t>
            </w:r>
            <w:proofErr w:type="spellEnd"/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22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32»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Антоновича,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72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62»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Будівельників,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26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101»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Високогірна,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29 Д</w:t>
            </w:r>
          </w:p>
        </w:tc>
      </w:tr>
      <w:tr w:rsidR="00DA525A" w:rsidTr="00CB1F27">
        <w:tc>
          <w:tcPr>
            <w:tcW w:w="675" w:type="dxa"/>
          </w:tcPr>
          <w:p w:rsidR="00DA525A" w:rsidRPr="00971C17" w:rsidRDefault="00A006FE" w:rsidP="00CB1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5245" w:type="dxa"/>
          </w:tcPr>
          <w:p w:rsidR="00DA525A" w:rsidRPr="0094339A" w:rsidRDefault="00DA525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15» Дніпровської міської ради</w:t>
            </w:r>
          </w:p>
        </w:tc>
        <w:tc>
          <w:tcPr>
            <w:tcW w:w="3794" w:type="dxa"/>
          </w:tcPr>
          <w:p w:rsidR="00DA525A" w:rsidRP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Кедріна</w:t>
            </w:r>
            <w:proofErr w:type="spellEnd"/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53</w:t>
            </w:r>
          </w:p>
        </w:tc>
      </w:tr>
      <w:tr w:rsidR="00DA525A" w:rsidTr="00CB1F27">
        <w:tc>
          <w:tcPr>
            <w:tcW w:w="675" w:type="dxa"/>
          </w:tcPr>
          <w:p w:rsidR="00DA525A" w:rsidRPr="00971C17" w:rsidRDefault="00A006FE" w:rsidP="00CB1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5245" w:type="dxa"/>
          </w:tcPr>
          <w:p w:rsidR="00DA525A" w:rsidRPr="0094339A" w:rsidRDefault="00DA525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89» Дніпровської міської ради</w:t>
            </w:r>
          </w:p>
        </w:tc>
        <w:tc>
          <w:tcPr>
            <w:tcW w:w="3794" w:type="dxa"/>
          </w:tcPr>
          <w:p w:rsidR="00DA525A" w:rsidRP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>Тітова</w:t>
            </w:r>
            <w:proofErr w:type="spellEnd"/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</w:t>
            </w:r>
          </w:p>
        </w:tc>
      </w:tr>
      <w:tr w:rsidR="00DA525A" w:rsidTr="00CB1F27">
        <w:tc>
          <w:tcPr>
            <w:tcW w:w="675" w:type="dxa"/>
          </w:tcPr>
          <w:p w:rsidR="00DA525A" w:rsidRPr="00971C17" w:rsidRDefault="00A006FE" w:rsidP="00CB1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5245" w:type="dxa"/>
          </w:tcPr>
          <w:p w:rsidR="00DA525A" w:rsidRPr="0094339A" w:rsidRDefault="00DA525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40» Дніпровської міської ради</w:t>
            </w:r>
          </w:p>
        </w:tc>
        <w:tc>
          <w:tcPr>
            <w:tcW w:w="3794" w:type="dxa"/>
          </w:tcPr>
          <w:p w:rsidR="00DA525A" w:rsidRP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Альвінського</w:t>
            </w:r>
            <w:proofErr w:type="spellEnd"/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 </w:t>
            </w:r>
          </w:p>
        </w:tc>
      </w:tr>
      <w:tr w:rsidR="00DA525A" w:rsidTr="00CB1F27">
        <w:tc>
          <w:tcPr>
            <w:tcW w:w="675" w:type="dxa"/>
          </w:tcPr>
          <w:p w:rsidR="00DA525A" w:rsidRPr="00971C17" w:rsidRDefault="00A006FE" w:rsidP="00CB1F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5245" w:type="dxa"/>
          </w:tcPr>
          <w:p w:rsidR="00DA525A" w:rsidRPr="0094339A" w:rsidRDefault="00DA525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загальної середньої освіти «Гімназія № 2»  Дніпровської міської ради</w:t>
            </w:r>
          </w:p>
        </w:tc>
        <w:tc>
          <w:tcPr>
            <w:tcW w:w="3794" w:type="dxa"/>
          </w:tcPr>
          <w:p w:rsidR="00DA525A" w:rsidRP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>. Каверіна,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DA525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</w:t>
            </w:r>
          </w:p>
        </w:tc>
      </w:tr>
      <w:tr w:rsidR="00DA525A" w:rsidTr="00971C17">
        <w:tc>
          <w:tcPr>
            <w:tcW w:w="675" w:type="dxa"/>
          </w:tcPr>
          <w:p w:rsidR="00DA525A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5245" w:type="dxa"/>
          </w:tcPr>
          <w:p w:rsidR="00DA525A" w:rsidRPr="0094339A" w:rsidRDefault="00DA525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заклад освіти «Навчально-виховний комплекс № 120 «школа I-III ступенів-дошкільний навчальний заклад </w:t>
            </w:r>
            <w:r w:rsidRPr="003333B5">
              <w:rPr>
                <w:rFonts w:ascii="Times New Roman" w:hAnsi="Times New Roman"/>
                <w:spacing w:val="-4"/>
                <w:sz w:val="28"/>
                <w:szCs w:val="28"/>
                <w:lang w:val="uk-UA"/>
              </w:rPr>
              <w:t>(дитячий садок) Дніпровської міської ради</w:t>
            </w:r>
          </w:p>
        </w:tc>
        <w:tc>
          <w:tcPr>
            <w:tcW w:w="3794" w:type="dxa"/>
          </w:tcPr>
          <w:p w:rsidR="00DA525A" w:rsidRPr="0094339A" w:rsidRDefault="00DA525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Вул. А</w:t>
            </w:r>
            <w:r w:rsidR="0094339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кадеміка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Янгеля, 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19»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Князя Володимира Великого,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13 А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3043E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5245" w:type="dxa"/>
          </w:tcPr>
          <w:p w:rsidR="00971C17" w:rsidRPr="00971C17" w:rsidRDefault="00971C17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«Середня загальноосвітня школа № 78»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971C1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Тополина,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37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5245" w:type="dxa"/>
          </w:tcPr>
          <w:p w:rsidR="00971C17" w:rsidRPr="00971C17" w:rsidRDefault="00971C17" w:rsidP="00114656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«Навчально-виховний комплекс № 61 «загальний навчальний заклад І-ІІ ступенів – техніко-економічний ліцей» Дніпровської міської ради</w:t>
            </w:r>
          </w:p>
        </w:tc>
        <w:tc>
          <w:tcPr>
            <w:tcW w:w="3794" w:type="dxa"/>
          </w:tcPr>
          <w:p w:rsidR="00971C17" w:rsidRPr="00971C17" w:rsidRDefault="00114656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Василя Сліпака,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50</w:t>
            </w:r>
          </w:p>
        </w:tc>
      </w:tr>
      <w:tr w:rsidR="003333B5" w:rsidTr="00E70122">
        <w:tc>
          <w:tcPr>
            <w:tcW w:w="9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3B5" w:rsidRDefault="003333B5" w:rsidP="00E7012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</w:p>
          <w:p w:rsidR="003333B5" w:rsidRDefault="003333B5" w:rsidP="00E7012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33B5" w:rsidRPr="00971C17" w:rsidRDefault="003333B5" w:rsidP="00E70122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додатка</w:t>
            </w:r>
          </w:p>
        </w:tc>
      </w:tr>
      <w:tr w:rsidR="00971C17" w:rsidTr="00971C17">
        <w:tc>
          <w:tcPr>
            <w:tcW w:w="675" w:type="dxa"/>
          </w:tcPr>
          <w:p w:rsidR="00971C17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5245" w:type="dxa"/>
          </w:tcPr>
          <w:p w:rsidR="00971C17" w:rsidRPr="00971C17" w:rsidRDefault="00971C17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освіти «Навчально-виховний комплекс № 137 «ліцей – загальноосвітній навчальний заклад» Дніпровської міської ради</w:t>
            </w:r>
          </w:p>
        </w:tc>
        <w:tc>
          <w:tcPr>
            <w:tcW w:w="3794" w:type="dxa"/>
          </w:tcPr>
          <w:p w:rsidR="00EE25D6" w:rsidRDefault="00114656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71C17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>. Комбрига Петрова,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71C17" w:rsidRPr="00971C17" w:rsidRDefault="00EE25D6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  <w:r w:rsidR="00971C17" w:rsidRPr="00971C1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29</w:t>
            </w:r>
          </w:p>
        </w:tc>
      </w:tr>
      <w:tr w:rsidR="0094339A" w:rsidTr="00971C17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5245" w:type="dxa"/>
          </w:tcPr>
          <w:p w:rsidR="0094339A" w:rsidRPr="0094339A" w:rsidRDefault="0094339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Комунальне підприємство «Дніпровський метрополітен» Дніпровської міської ради Інженерно лабораторний комплекс </w:t>
            </w:r>
          </w:p>
        </w:tc>
        <w:tc>
          <w:tcPr>
            <w:tcW w:w="3794" w:type="dxa"/>
          </w:tcPr>
          <w:p w:rsidR="0094339A" w:rsidRPr="0094339A" w:rsidRDefault="0094339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Курчатова</w:t>
            </w:r>
            <w:proofErr w:type="spellEnd"/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8</w:t>
            </w:r>
          </w:p>
        </w:tc>
      </w:tr>
      <w:tr w:rsidR="0094339A" w:rsidTr="00971C17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245" w:type="dxa"/>
          </w:tcPr>
          <w:p w:rsidR="0094339A" w:rsidRPr="0094339A" w:rsidRDefault="0094339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«Дніпровський метрополітен» Дніпровської міської ради Станція метро «Вокзальна»</w:t>
            </w:r>
          </w:p>
        </w:tc>
        <w:tc>
          <w:tcPr>
            <w:tcW w:w="3794" w:type="dxa"/>
          </w:tcPr>
          <w:p w:rsidR="0094339A" w:rsidRPr="0094339A" w:rsidRDefault="0094339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Просп. Дмитра Яворницького,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108 а</w:t>
            </w:r>
          </w:p>
        </w:tc>
      </w:tr>
      <w:tr w:rsidR="0094339A" w:rsidTr="0094339A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245" w:type="dxa"/>
            <w:vAlign w:val="center"/>
          </w:tcPr>
          <w:p w:rsidR="0094339A" w:rsidRPr="0094339A" w:rsidRDefault="0094339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Дніпровський центр первинної медико-санітарної допомоги № 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Дніпровської міської ради</w:t>
            </w:r>
          </w:p>
        </w:tc>
        <w:tc>
          <w:tcPr>
            <w:tcW w:w="3794" w:type="dxa"/>
          </w:tcPr>
          <w:p w:rsidR="0094339A" w:rsidRPr="0094339A" w:rsidRDefault="0094339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вул</w:t>
            </w:r>
            <w:proofErr w:type="spellEnd"/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Козака Мамая, 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26 </w:t>
            </w:r>
          </w:p>
        </w:tc>
      </w:tr>
      <w:tr w:rsidR="0094339A" w:rsidTr="0094339A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5245" w:type="dxa"/>
            <w:vAlign w:val="center"/>
          </w:tcPr>
          <w:p w:rsidR="0094339A" w:rsidRPr="0094339A" w:rsidRDefault="0094339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Дніпровський центр первинної медико-санітарної допомоги № 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Дніпровської міської ради</w:t>
            </w:r>
          </w:p>
        </w:tc>
        <w:tc>
          <w:tcPr>
            <w:tcW w:w="3794" w:type="dxa"/>
          </w:tcPr>
          <w:p w:rsidR="0094339A" w:rsidRPr="0094339A" w:rsidRDefault="0094339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Просп. Богдана Хмельницького,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19</w:t>
            </w:r>
          </w:p>
        </w:tc>
      </w:tr>
      <w:tr w:rsidR="0094339A" w:rsidTr="0094339A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245" w:type="dxa"/>
            <w:vAlign w:val="center"/>
          </w:tcPr>
          <w:p w:rsidR="0094339A" w:rsidRPr="0094339A" w:rsidRDefault="0094339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Дніпровський центр первинної медико-санітарної допомоги № 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Дніпровської міської ради</w:t>
            </w:r>
          </w:p>
        </w:tc>
        <w:tc>
          <w:tcPr>
            <w:tcW w:w="3794" w:type="dxa"/>
          </w:tcPr>
          <w:p w:rsidR="00EE25D6" w:rsidRDefault="0094339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Велика </w:t>
            </w:r>
            <w:proofErr w:type="spellStart"/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Діївська</w:t>
            </w:r>
            <w:proofErr w:type="spellEnd"/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4339A" w:rsidRPr="0094339A" w:rsidRDefault="00EE25D6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  <w:r w:rsidR="0094339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111 </w:t>
            </w:r>
          </w:p>
        </w:tc>
      </w:tr>
      <w:tr w:rsidR="0094339A" w:rsidTr="0094339A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</w:t>
            </w:r>
          </w:p>
        </w:tc>
        <w:tc>
          <w:tcPr>
            <w:tcW w:w="5245" w:type="dxa"/>
            <w:vAlign w:val="center"/>
          </w:tcPr>
          <w:p w:rsidR="0094339A" w:rsidRPr="0094339A" w:rsidRDefault="0094339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Дніпровський центр первинної медико-санітарної допомоги № 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Дніпровської міської ради</w:t>
            </w:r>
          </w:p>
        </w:tc>
        <w:tc>
          <w:tcPr>
            <w:tcW w:w="3794" w:type="dxa"/>
          </w:tcPr>
          <w:p w:rsidR="00EE25D6" w:rsidRDefault="0094339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Вул. Софії Ковалевської,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4339A" w:rsidRPr="0094339A" w:rsidRDefault="00EE25D6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  <w:r w:rsidR="0094339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53</w:t>
            </w:r>
            <w:r w:rsid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4339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 </w:t>
            </w:r>
          </w:p>
        </w:tc>
      </w:tr>
      <w:tr w:rsidR="0094339A" w:rsidTr="0094339A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245" w:type="dxa"/>
            <w:vAlign w:val="center"/>
          </w:tcPr>
          <w:p w:rsidR="0094339A" w:rsidRDefault="0094339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Дніпровський центр первинної медико-санітарної допомоги № 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Дніпровської міської ради</w:t>
            </w:r>
          </w:p>
          <w:p w:rsidR="00A006FE" w:rsidRPr="0094339A" w:rsidRDefault="00A006FE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794" w:type="dxa"/>
          </w:tcPr>
          <w:p w:rsidR="00EE25D6" w:rsidRDefault="0094339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Просп. </w:t>
            </w:r>
            <w:proofErr w:type="spellStart"/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Мануйлівський</w:t>
            </w:r>
            <w:proofErr w:type="spellEnd"/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EE25D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4339A" w:rsidRPr="0094339A" w:rsidRDefault="00EE25D6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  <w:r w:rsidR="0094339A"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29 А</w:t>
            </w:r>
          </w:p>
        </w:tc>
      </w:tr>
      <w:tr w:rsidR="0094339A" w:rsidTr="0094339A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5245" w:type="dxa"/>
            <w:vAlign w:val="center"/>
          </w:tcPr>
          <w:p w:rsidR="0094339A" w:rsidRPr="0094339A" w:rsidRDefault="0094339A" w:rsidP="00A006FE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Дніпровський центр первинної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медико-санітарної допомоги № 4»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Дніпровської міської ради</w:t>
            </w:r>
          </w:p>
        </w:tc>
        <w:tc>
          <w:tcPr>
            <w:tcW w:w="3794" w:type="dxa"/>
          </w:tcPr>
          <w:p w:rsidR="0094339A" w:rsidRPr="0094339A" w:rsidRDefault="0094339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Вул. Ламана,</w:t>
            </w:r>
            <w:r w:rsidR="009E0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4</w:t>
            </w:r>
          </w:p>
        </w:tc>
      </w:tr>
      <w:tr w:rsidR="0094339A" w:rsidTr="0094339A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</w:t>
            </w:r>
          </w:p>
        </w:tc>
        <w:tc>
          <w:tcPr>
            <w:tcW w:w="5245" w:type="dxa"/>
            <w:vAlign w:val="center"/>
          </w:tcPr>
          <w:p w:rsidR="0094339A" w:rsidRPr="0094339A" w:rsidRDefault="0094339A" w:rsidP="00A006FE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Дніпровський центр первинної медико-санітарної допомоги № 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Дніпровської міської ради</w:t>
            </w:r>
          </w:p>
        </w:tc>
        <w:tc>
          <w:tcPr>
            <w:tcW w:w="3794" w:type="dxa"/>
          </w:tcPr>
          <w:p w:rsidR="0094339A" w:rsidRPr="0094339A" w:rsidRDefault="0094339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Просп. Героїв,</w:t>
            </w:r>
            <w:r w:rsidR="009E0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22</w:t>
            </w:r>
          </w:p>
        </w:tc>
      </w:tr>
      <w:tr w:rsidR="003333B5" w:rsidTr="00E70122">
        <w:tc>
          <w:tcPr>
            <w:tcW w:w="9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3B5" w:rsidRDefault="003333B5" w:rsidP="00E7012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</w:p>
          <w:p w:rsidR="003333B5" w:rsidRDefault="003333B5" w:rsidP="00E7012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33B5" w:rsidRPr="00971C17" w:rsidRDefault="003333B5" w:rsidP="00E70122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додатка</w:t>
            </w:r>
          </w:p>
        </w:tc>
      </w:tr>
      <w:tr w:rsidR="0094339A" w:rsidTr="0094339A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5245" w:type="dxa"/>
            <w:vAlign w:val="center"/>
          </w:tcPr>
          <w:p w:rsidR="0094339A" w:rsidRPr="0094339A" w:rsidRDefault="0094339A" w:rsidP="00A006FE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Комунальне некомерційне підприємство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Дніпровський центр первинної медико-санітарної допомоги № 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Дніпровської міської ради</w:t>
            </w:r>
          </w:p>
        </w:tc>
        <w:tc>
          <w:tcPr>
            <w:tcW w:w="3794" w:type="dxa"/>
          </w:tcPr>
          <w:p w:rsidR="0094339A" w:rsidRPr="0094339A" w:rsidRDefault="0094339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Вул. Ближня,</w:t>
            </w:r>
            <w:r w:rsidR="009E0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буд.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31</w:t>
            </w:r>
          </w:p>
        </w:tc>
      </w:tr>
      <w:tr w:rsidR="0094339A" w:rsidRPr="009E0986" w:rsidTr="0094339A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5245" w:type="dxa"/>
            <w:vAlign w:val="center"/>
          </w:tcPr>
          <w:p w:rsidR="0094339A" w:rsidRPr="0094339A" w:rsidRDefault="0094339A" w:rsidP="00A006FE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Дніпропетровська клінічна психіатрична лікарня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Дніпропетровської обласної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794" w:type="dxa"/>
          </w:tcPr>
          <w:p w:rsidR="0094339A" w:rsidRPr="0094339A" w:rsidRDefault="0094339A" w:rsidP="0094339A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Бехтерева</w:t>
            </w:r>
            <w:proofErr w:type="spellEnd"/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9E0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буд. </w:t>
            </w:r>
            <w:r w:rsidRPr="0094339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 w:rsidR="0094339A" w:rsidTr="00971C17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5245" w:type="dxa"/>
          </w:tcPr>
          <w:p w:rsidR="0094339A" w:rsidRPr="00CF59F2" w:rsidRDefault="0094339A" w:rsidP="00A006FE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A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«Центр художньо-естетичної творчості учнівської молоді» Дніпровської міської ради</w:t>
            </w:r>
          </w:p>
        </w:tc>
        <w:tc>
          <w:tcPr>
            <w:tcW w:w="3794" w:type="dxa"/>
          </w:tcPr>
          <w:p w:rsidR="00EE25D6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Юлії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Залюбовської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4339A" w:rsidRPr="00971C17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 7</w:t>
            </w:r>
          </w:p>
        </w:tc>
      </w:tr>
      <w:tr w:rsidR="0094339A" w:rsidTr="00971C17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5245" w:type="dxa"/>
          </w:tcPr>
          <w:p w:rsidR="0094339A" w:rsidRPr="00492464" w:rsidRDefault="0094339A" w:rsidP="00A006FE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3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«Палац творчості дітей та юнацтва» Дніпровської міської ради</w:t>
            </w:r>
          </w:p>
        </w:tc>
        <w:tc>
          <w:tcPr>
            <w:tcW w:w="3794" w:type="dxa"/>
          </w:tcPr>
          <w:p w:rsid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Аудиторна, буд. 14</w:t>
            </w:r>
          </w:p>
        </w:tc>
      </w:tr>
      <w:tr w:rsidR="0094339A" w:rsidTr="00971C17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</w:t>
            </w:r>
          </w:p>
        </w:tc>
        <w:tc>
          <w:tcPr>
            <w:tcW w:w="5245" w:type="dxa"/>
          </w:tcPr>
          <w:p w:rsidR="0094339A" w:rsidRPr="00492464" w:rsidRDefault="0094339A" w:rsidP="00A006FE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3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«Міська станція юних техніків» Дніпровської міської ради</w:t>
            </w:r>
          </w:p>
        </w:tc>
        <w:tc>
          <w:tcPr>
            <w:tcW w:w="3794" w:type="dxa"/>
          </w:tcPr>
          <w:p w:rsid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Просп. Олександра Поля, </w:t>
            </w:r>
          </w:p>
          <w:p w:rsid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 37</w:t>
            </w:r>
          </w:p>
        </w:tc>
      </w:tr>
      <w:tr w:rsidR="0094339A" w:rsidTr="00971C17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245" w:type="dxa"/>
          </w:tcPr>
          <w:p w:rsidR="0094339A" w:rsidRPr="0049138D" w:rsidRDefault="0094339A" w:rsidP="00A006FE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позашкільної освіти «Дитячо-молодіжний центр «ЛІДЕР» Дніпровської міської ради</w:t>
            </w:r>
          </w:p>
        </w:tc>
        <w:tc>
          <w:tcPr>
            <w:tcW w:w="3794" w:type="dxa"/>
          </w:tcPr>
          <w:p w:rsid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Данила Галицького, </w:t>
            </w:r>
          </w:p>
          <w:p w:rsid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 17</w:t>
            </w:r>
          </w:p>
        </w:tc>
      </w:tr>
      <w:tr w:rsidR="0094339A" w:rsidTr="00971C17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</w:t>
            </w:r>
          </w:p>
        </w:tc>
        <w:tc>
          <w:tcPr>
            <w:tcW w:w="5245" w:type="dxa"/>
          </w:tcPr>
          <w:p w:rsidR="0094339A" w:rsidRPr="00492464" w:rsidRDefault="0094339A" w:rsidP="00A006FE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F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«Дитячо-юнацький центр «Штурм» Дніпровської міської ради</w:t>
            </w:r>
          </w:p>
        </w:tc>
        <w:tc>
          <w:tcPr>
            <w:tcW w:w="3794" w:type="dxa"/>
          </w:tcPr>
          <w:p w:rsid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Гетьмана Петра Дорошенка, буд. 9</w:t>
            </w:r>
          </w:p>
        </w:tc>
      </w:tr>
      <w:tr w:rsidR="0094339A" w:rsidTr="00971C17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5245" w:type="dxa"/>
          </w:tcPr>
          <w:p w:rsidR="0094339A" w:rsidRPr="00CF59F2" w:rsidRDefault="0094339A" w:rsidP="00A006FE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F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«Центр позашкільної роботи № 1» Дніпровської міської ради</w:t>
            </w:r>
          </w:p>
        </w:tc>
        <w:tc>
          <w:tcPr>
            <w:tcW w:w="3794" w:type="dxa"/>
          </w:tcPr>
          <w:p w:rsid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Новосельна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 буд. 19 А</w:t>
            </w:r>
          </w:p>
        </w:tc>
      </w:tr>
      <w:tr w:rsidR="0094339A" w:rsidTr="00971C17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5245" w:type="dxa"/>
          </w:tcPr>
          <w:p w:rsidR="00A006FE" w:rsidRPr="00492464" w:rsidRDefault="0094339A" w:rsidP="003333B5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F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«Міський палац дітей та юнацтва» Дніпровської міської ради</w:t>
            </w:r>
          </w:p>
        </w:tc>
        <w:tc>
          <w:tcPr>
            <w:tcW w:w="3794" w:type="dxa"/>
          </w:tcPr>
          <w:p w:rsid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Набережна Перемоги, буд. 5</w:t>
            </w:r>
          </w:p>
        </w:tc>
      </w:tr>
      <w:tr w:rsidR="0094339A" w:rsidTr="00971C17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</w:t>
            </w:r>
          </w:p>
        </w:tc>
        <w:tc>
          <w:tcPr>
            <w:tcW w:w="5245" w:type="dxa"/>
          </w:tcPr>
          <w:p w:rsidR="0094339A" w:rsidRPr="00492464" w:rsidRDefault="0094339A" w:rsidP="00A006FE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3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«Палац творчості дітей та юнацтва» Дніпровської міської ради</w:t>
            </w:r>
          </w:p>
        </w:tc>
        <w:tc>
          <w:tcPr>
            <w:tcW w:w="3794" w:type="dxa"/>
          </w:tcPr>
          <w:p w:rsidR="009E0986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Просп. Слобожанський, </w:t>
            </w:r>
          </w:p>
          <w:p w:rsid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 36</w:t>
            </w:r>
          </w:p>
        </w:tc>
      </w:tr>
      <w:tr w:rsidR="0094339A" w:rsidTr="00971C17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5245" w:type="dxa"/>
          </w:tcPr>
          <w:p w:rsidR="0094339A" w:rsidRPr="0049138D" w:rsidRDefault="0094339A" w:rsidP="00A006FE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Комунальний заклад позашкільної освіти «Дитячо-молодіжний центр «ЛІДЕР» Дніпровської міської ради</w:t>
            </w:r>
          </w:p>
        </w:tc>
        <w:tc>
          <w:tcPr>
            <w:tcW w:w="3794" w:type="dxa"/>
          </w:tcPr>
          <w:p w:rsid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Дмитра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Донцова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 4</w:t>
            </w:r>
          </w:p>
        </w:tc>
      </w:tr>
      <w:tr w:rsidR="0094339A" w:rsidTr="00971C17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</w:t>
            </w:r>
          </w:p>
        </w:tc>
        <w:tc>
          <w:tcPr>
            <w:tcW w:w="5245" w:type="dxa"/>
          </w:tcPr>
          <w:p w:rsidR="0094339A" w:rsidRPr="00492464" w:rsidRDefault="0094339A" w:rsidP="009E0986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3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«Палац творчості дітей та юнацтва» Дніпровської міської ради</w:t>
            </w:r>
          </w:p>
        </w:tc>
        <w:tc>
          <w:tcPr>
            <w:tcW w:w="3794" w:type="dxa"/>
          </w:tcPr>
          <w:p w:rsid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Юрія Кондратюка, </w:t>
            </w:r>
          </w:p>
          <w:p w:rsid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 17 А</w:t>
            </w:r>
          </w:p>
        </w:tc>
      </w:tr>
      <w:tr w:rsidR="003333B5" w:rsidTr="00E70122">
        <w:tc>
          <w:tcPr>
            <w:tcW w:w="97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3B5" w:rsidRDefault="003333B5" w:rsidP="00E7012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</w:t>
            </w:r>
          </w:p>
          <w:p w:rsidR="003333B5" w:rsidRDefault="003333B5" w:rsidP="00E70122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333B5" w:rsidRPr="00971C17" w:rsidRDefault="003333B5" w:rsidP="00E70122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Продовження додатка</w:t>
            </w:r>
          </w:p>
        </w:tc>
      </w:tr>
      <w:tr w:rsidR="0094339A" w:rsidTr="00971C17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</w:t>
            </w:r>
          </w:p>
        </w:tc>
        <w:tc>
          <w:tcPr>
            <w:tcW w:w="5245" w:type="dxa"/>
          </w:tcPr>
          <w:p w:rsidR="0094339A" w:rsidRPr="00492464" w:rsidRDefault="0094339A" w:rsidP="009E0986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F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«Дитячо-юнацький центр «Штурм» Дніпровської міської ради</w:t>
            </w:r>
          </w:p>
        </w:tc>
        <w:tc>
          <w:tcPr>
            <w:tcW w:w="3794" w:type="dxa"/>
          </w:tcPr>
          <w:p w:rsid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Гладкова, буд. 8</w:t>
            </w:r>
          </w:p>
        </w:tc>
      </w:tr>
      <w:tr w:rsidR="0094339A" w:rsidTr="00971C17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5245" w:type="dxa"/>
          </w:tcPr>
          <w:p w:rsidR="0094339A" w:rsidRPr="00492464" w:rsidRDefault="0094339A" w:rsidP="009E0986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9138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«Міська станція юних техніків» Дніпровської міської ради</w:t>
            </w:r>
          </w:p>
        </w:tc>
        <w:tc>
          <w:tcPr>
            <w:tcW w:w="3794" w:type="dxa"/>
          </w:tcPr>
          <w:p w:rsidR="0094339A" w:rsidRPr="00DA5FB8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Кам’</w:t>
            </w:r>
            <w:r w:rsidRPr="000A6328">
              <w:rPr>
                <w:rFonts w:ascii="Times New Roman" w:hAnsi="Times New Roman"/>
                <w:sz w:val="28"/>
                <w:szCs w:val="28"/>
                <w:lang w:val="uk-UA"/>
              </w:rPr>
              <w:t>янська</w:t>
            </w:r>
            <w:proofErr w:type="spellEnd"/>
            <w:r w:rsidRPr="000A63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буд. </w:t>
            </w:r>
            <w:r w:rsidRPr="000A6328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</w:tr>
      <w:tr w:rsidR="0094339A" w:rsidTr="00971C17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5245" w:type="dxa"/>
          </w:tcPr>
          <w:p w:rsidR="0094339A" w:rsidRPr="00492464" w:rsidRDefault="0094339A" w:rsidP="009E0986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F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«Центр позашкільної роботи № 1» Дніпровської міської ради</w:t>
            </w:r>
          </w:p>
        </w:tc>
        <w:tc>
          <w:tcPr>
            <w:tcW w:w="3794" w:type="dxa"/>
          </w:tcPr>
          <w:p w:rsid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Ж/м Тополя–1, буд. 8 А</w:t>
            </w:r>
          </w:p>
        </w:tc>
      </w:tr>
      <w:tr w:rsidR="0094339A" w:rsidTr="00971C17">
        <w:tc>
          <w:tcPr>
            <w:tcW w:w="675" w:type="dxa"/>
          </w:tcPr>
          <w:p w:rsidR="0094339A" w:rsidRPr="00971C17" w:rsidRDefault="00A006FE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</w:t>
            </w:r>
          </w:p>
        </w:tc>
        <w:tc>
          <w:tcPr>
            <w:tcW w:w="5245" w:type="dxa"/>
          </w:tcPr>
          <w:p w:rsidR="0094339A" w:rsidRPr="00492464" w:rsidRDefault="0094339A" w:rsidP="009E0986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5FB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Комунальний позашкільний навчальний заклад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«Центр художньо-естетичної творчості учнівської молоді» Дніпровської міської ради</w:t>
            </w:r>
          </w:p>
        </w:tc>
        <w:tc>
          <w:tcPr>
            <w:tcW w:w="3794" w:type="dxa"/>
          </w:tcPr>
          <w:p w:rsidR="0094339A" w:rsidRDefault="0094339A" w:rsidP="00CB1F27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Передова, буд. 253</w:t>
            </w:r>
          </w:p>
        </w:tc>
      </w:tr>
      <w:tr w:rsidR="0094339A" w:rsidRPr="009E0986" w:rsidTr="00971C17">
        <w:tc>
          <w:tcPr>
            <w:tcW w:w="675" w:type="dxa"/>
          </w:tcPr>
          <w:p w:rsidR="0094339A" w:rsidRPr="00971C17" w:rsidRDefault="00DE29F8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</w:t>
            </w:r>
          </w:p>
        </w:tc>
        <w:tc>
          <w:tcPr>
            <w:tcW w:w="5245" w:type="dxa"/>
          </w:tcPr>
          <w:p w:rsidR="0094339A" w:rsidRPr="00971C17" w:rsidRDefault="00DE29F8" w:rsidP="009E0986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Дніпров</w:t>
            </w:r>
            <w:r w:rsidR="009E098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ський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електротранспорт» Дніпровської міської ради, трамвайний парк</w:t>
            </w:r>
          </w:p>
        </w:tc>
        <w:tc>
          <w:tcPr>
            <w:tcW w:w="3794" w:type="dxa"/>
          </w:tcPr>
          <w:p w:rsidR="009E0986" w:rsidRDefault="00DE29F8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Просп. Сергія </w:t>
            </w:r>
            <w:proofErr w:type="spellStart"/>
            <w:r w:rsidR="009E0986">
              <w:rPr>
                <w:rFonts w:ascii="Times New Roman" w:hAnsi="Times New Roman"/>
                <w:sz w:val="28"/>
                <w:szCs w:val="28"/>
                <w:lang w:val="uk-UA"/>
              </w:rPr>
              <w:t>Нігояна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94339A" w:rsidRPr="00971C17" w:rsidRDefault="009E0986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буд. </w:t>
            </w:r>
            <w:r w:rsidR="00DE29F8">
              <w:rPr>
                <w:rFonts w:ascii="Times New Roman" w:hAnsi="Times New Roman"/>
                <w:sz w:val="28"/>
                <w:szCs w:val="28"/>
                <w:lang w:val="uk-UA"/>
              </w:rPr>
              <w:t>49</w:t>
            </w:r>
          </w:p>
        </w:tc>
      </w:tr>
      <w:tr w:rsidR="0094339A" w:rsidRPr="00DE29F8" w:rsidTr="00971C17">
        <w:tc>
          <w:tcPr>
            <w:tcW w:w="675" w:type="dxa"/>
          </w:tcPr>
          <w:p w:rsidR="0094339A" w:rsidRPr="00971C17" w:rsidRDefault="00DE29F8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</w:t>
            </w:r>
          </w:p>
        </w:tc>
        <w:tc>
          <w:tcPr>
            <w:tcW w:w="5245" w:type="dxa"/>
          </w:tcPr>
          <w:p w:rsidR="00DE29F8" w:rsidRPr="00971C17" w:rsidRDefault="00DE29F8" w:rsidP="009E0986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«Дніпровський електротранспорт» Дніпровської міської ради, депо № 1</w:t>
            </w:r>
          </w:p>
        </w:tc>
        <w:tc>
          <w:tcPr>
            <w:tcW w:w="3794" w:type="dxa"/>
          </w:tcPr>
          <w:p w:rsidR="0094339A" w:rsidRPr="00971C17" w:rsidRDefault="00DE29F8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Холодильна, </w:t>
            </w:r>
            <w:r w:rsidR="009E0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</w:tr>
      <w:tr w:rsidR="00DE29F8" w:rsidRPr="00DE29F8" w:rsidTr="00971C17">
        <w:tc>
          <w:tcPr>
            <w:tcW w:w="675" w:type="dxa"/>
          </w:tcPr>
          <w:p w:rsidR="00DE29F8" w:rsidRPr="00971C17" w:rsidRDefault="009E0986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</w:t>
            </w:r>
          </w:p>
        </w:tc>
        <w:tc>
          <w:tcPr>
            <w:tcW w:w="5245" w:type="dxa"/>
          </w:tcPr>
          <w:p w:rsidR="00DE29F8" w:rsidRPr="009E0986" w:rsidRDefault="00DE29F8" w:rsidP="009E0986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3DC5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«Дніпровський електротранспорт» Дніпровської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депо №2</w:t>
            </w:r>
          </w:p>
        </w:tc>
        <w:tc>
          <w:tcPr>
            <w:tcW w:w="3794" w:type="dxa"/>
          </w:tcPr>
          <w:p w:rsidR="00DE29F8" w:rsidRPr="00971C17" w:rsidRDefault="00DE29F8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Просп. Богдана Хмельницького, </w:t>
            </w:r>
            <w:r w:rsidR="009E0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буд.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31 А</w:t>
            </w:r>
          </w:p>
        </w:tc>
      </w:tr>
      <w:tr w:rsidR="00DE29F8" w:rsidRPr="00DE29F8" w:rsidTr="00971C17">
        <w:tc>
          <w:tcPr>
            <w:tcW w:w="675" w:type="dxa"/>
          </w:tcPr>
          <w:p w:rsidR="00DE29F8" w:rsidRPr="00971C17" w:rsidRDefault="009E0986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</w:t>
            </w:r>
          </w:p>
        </w:tc>
        <w:tc>
          <w:tcPr>
            <w:tcW w:w="5245" w:type="dxa"/>
          </w:tcPr>
          <w:p w:rsidR="00DE29F8" w:rsidRDefault="00DE29F8" w:rsidP="009E0986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3DC5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«Дніпровський електротранспорт» Дніпровської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гуртожиток </w:t>
            </w:r>
          </w:p>
          <w:p w:rsidR="00DE29F8" w:rsidRPr="009E0986" w:rsidRDefault="00DE29F8" w:rsidP="009E0986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6</w:t>
            </w:r>
            <w:r w:rsidRPr="00603DC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794" w:type="dxa"/>
          </w:tcPr>
          <w:p w:rsidR="009E0986" w:rsidRDefault="00DE29F8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Миколи Руденка, </w:t>
            </w:r>
          </w:p>
          <w:p w:rsidR="00DE29F8" w:rsidRPr="00971C17" w:rsidRDefault="009E0986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буд. </w:t>
            </w:r>
            <w:r w:rsidR="00DE29F8">
              <w:rPr>
                <w:rFonts w:ascii="Times New Roman" w:hAnsi="Times New Roman"/>
                <w:sz w:val="28"/>
                <w:szCs w:val="28"/>
                <w:lang w:val="uk-UA"/>
              </w:rPr>
              <w:t>106</w:t>
            </w:r>
          </w:p>
        </w:tc>
      </w:tr>
      <w:tr w:rsidR="00DE29F8" w:rsidRPr="009E0986" w:rsidTr="00971C17">
        <w:tc>
          <w:tcPr>
            <w:tcW w:w="675" w:type="dxa"/>
          </w:tcPr>
          <w:p w:rsidR="00DE29F8" w:rsidRPr="009E0986" w:rsidRDefault="009E0986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</w:t>
            </w:r>
          </w:p>
        </w:tc>
        <w:tc>
          <w:tcPr>
            <w:tcW w:w="5245" w:type="dxa"/>
          </w:tcPr>
          <w:p w:rsidR="00DE29F8" w:rsidRPr="009E0986" w:rsidRDefault="00DE29F8" w:rsidP="009E0986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0986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підприємство «Дніпровський електротранспорт» Дніпровської міської ради, станція № 19</w:t>
            </w:r>
          </w:p>
        </w:tc>
        <w:tc>
          <w:tcPr>
            <w:tcW w:w="3794" w:type="dxa"/>
          </w:tcPr>
          <w:p w:rsidR="00DE29F8" w:rsidRPr="009E0986" w:rsidRDefault="009E0986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0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Просп. Свободи,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буд. </w:t>
            </w:r>
            <w:r w:rsidRPr="009E0986">
              <w:rPr>
                <w:rFonts w:ascii="Times New Roman" w:hAnsi="Times New Roman"/>
                <w:sz w:val="28"/>
                <w:szCs w:val="28"/>
                <w:lang w:val="uk-UA"/>
              </w:rPr>
              <w:t>74</w:t>
            </w:r>
          </w:p>
        </w:tc>
      </w:tr>
      <w:tr w:rsidR="00DE29F8" w:rsidRPr="009E0986" w:rsidTr="00971C17">
        <w:tc>
          <w:tcPr>
            <w:tcW w:w="675" w:type="dxa"/>
          </w:tcPr>
          <w:p w:rsidR="00DE29F8" w:rsidRPr="009E0986" w:rsidRDefault="009E0986" w:rsidP="00971C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5245" w:type="dxa"/>
          </w:tcPr>
          <w:p w:rsidR="00DE29F8" w:rsidRPr="009E0986" w:rsidRDefault="00DE29F8" w:rsidP="009E0986">
            <w:pPr>
              <w:snapToGrid w:val="0"/>
              <w:spacing w:line="264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0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Комунальне підприємство «Дніпровський електротранспорт» Дніпровської міської ради, автотранспортне підприємство </w:t>
            </w:r>
          </w:p>
        </w:tc>
        <w:tc>
          <w:tcPr>
            <w:tcW w:w="3794" w:type="dxa"/>
          </w:tcPr>
          <w:p w:rsidR="009E0986" w:rsidRDefault="009E0986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0986">
              <w:rPr>
                <w:rFonts w:ascii="Times New Roman" w:hAnsi="Times New Roman"/>
                <w:sz w:val="28"/>
                <w:szCs w:val="28"/>
                <w:lang w:val="uk-UA"/>
              </w:rPr>
              <w:t>Вул. Бориса Кротова,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DE29F8" w:rsidRPr="009E0986" w:rsidRDefault="009E0986" w:rsidP="003043ED">
            <w:pPr>
              <w:snapToGrid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буд.</w:t>
            </w:r>
            <w:r w:rsidRPr="009E098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15 А</w:t>
            </w:r>
          </w:p>
        </w:tc>
      </w:tr>
    </w:tbl>
    <w:p w:rsidR="00114656" w:rsidRDefault="00114656" w:rsidP="00971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14656" w:rsidRDefault="00114656" w:rsidP="00971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25D6" w:rsidRDefault="00EE25D6" w:rsidP="00971C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E25D6" w:rsidSect="00971C1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C17"/>
    <w:rsid w:val="00114656"/>
    <w:rsid w:val="003333B5"/>
    <w:rsid w:val="0094339A"/>
    <w:rsid w:val="00971C17"/>
    <w:rsid w:val="009E0986"/>
    <w:rsid w:val="00A006FE"/>
    <w:rsid w:val="00A16256"/>
    <w:rsid w:val="00A46C21"/>
    <w:rsid w:val="00BA6524"/>
    <w:rsid w:val="00CF4412"/>
    <w:rsid w:val="00DA525A"/>
    <w:rsid w:val="00DE29F8"/>
    <w:rsid w:val="00EE25D6"/>
    <w:rsid w:val="00F5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06FE"/>
    <w:pPr>
      <w:spacing w:after="0" w:line="240" w:lineRule="auto"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2022-12-26T13:48:00Z</dcterms:created>
  <dcterms:modified xsi:type="dcterms:W3CDTF">2023-01-05T09:02:00Z</dcterms:modified>
</cp:coreProperties>
</file>