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F" w:rsidRPr="00F531DE" w:rsidRDefault="00F531DE" w:rsidP="002D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F531DE" w:rsidRDefault="005440DF" w:rsidP="002D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фестивалю </w:t>
      </w:r>
      <w:proofErr w:type="spellStart"/>
      <w:r w:rsidRPr="00F531DE">
        <w:rPr>
          <w:rFonts w:ascii="Times New Roman" w:hAnsi="Times New Roman" w:cs="Times New Roman"/>
          <w:sz w:val="28"/>
          <w:szCs w:val="28"/>
          <w:lang w:val="uk-UA"/>
        </w:rPr>
        <w:t>блогерів</w:t>
      </w:r>
      <w:proofErr w:type="spellEnd"/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«Дніпровський пост» </w:t>
      </w:r>
    </w:p>
    <w:p w:rsidR="005440DF" w:rsidRPr="00F531DE" w:rsidRDefault="005440DF" w:rsidP="002D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sz w:val="28"/>
          <w:szCs w:val="28"/>
          <w:lang w:val="uk-UA"/>
        </w:rPr>
        <w:t>14 – 16 червня 2019 року</w:t>
      </w:r>
    </w:p>
    <w:p w:rsidR="005440DF" w:rsidRPr="00F531DE" w:rsidRDefault="005440DF" w:rsidP="002D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П'ЯТНИЦЯ, 14 ЧЕРВНЯ</w:t>
      </w: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440DF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18.30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ВІДКРИТТЯ. СИНЯ FB-ДОРІЖКА.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sz w:val="28"/>
          <w:szCs w:val="28"/>
          <w:lang w:val="uk-UA"/>
        </w:rPr>
        <w:t>(Музейний сад</w:t>
      </w:r>
      <w:r w:rsidR="005440DF"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Музею українського живопису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40DF" w:rsidRPr="00F531DE" w:rsidRDefault="005440DF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19.00.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ПАНЕЛЬ №1. «УКРАЇНА. ЯКА ВОНА? Є.»</w:t>
      </w:r>
    </w:p>
    <w:p w:rsidR="005F1983" w:rsidRPr="00F531DE" w:rsidRDefault="005440DF" w:rsidP="002D62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Теми: 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історія, </w:t>
      </w:r>
      <w:r w:rsidR="00197B39">
        <w:rPr>
          <w:rFonts w:ascii="Times New Roman" w:hAnsi="Times New Roman" w:cs="Times New Roman"/>
          <w:i/>
          <w:sz w:val="24"/>
          <w:szCs w:val="24"/>
          <w:lang w:val="uk-UA"/>
        </w:rPr>
        <w:t>архаїка, модерн, герої, «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скрєпи</w:t>
      </w:r>
      <w:proofErr w:type="spellEnd"/>
      <w:r w:rsidR="00197B3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цінності; культура і навколо неї, мова, 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мовний</w:t>
      </w:r>
      <w:proofErr w:type="spellEnd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закон, віра, 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Томос</w:t>
      </w:r>
      <w:proofErr w:type="spellEnd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ходіння по кістках чи по цеглинах; жінка, 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гендер</w:t>
      </w:r>
      <w:proofErr w:type="spellEnd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, толерантність; яке во</w:t>
      </w:r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но, українське «завтра» – таке…</w:t>
      </w:r>
    </w:p>
    <w:p w:rsidR="005440DF" w:rsidRPr="00F531DE" w:rsidRDefault="00F531DE" w:rsidP="002D6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b/>
          <w:sz w:val="24"/>
          <w:szCs w:val="24"/>
          <w:lang w:val="uk-UA"/>
        </w:rPr>
        <w:t>Учасники</w:t>
      </w:r>
      <w:r w:rsidR="005440DF" w:rsidRPr="00F531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Леонід Швець (модератор)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Дедюхін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Сергій Іванов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Богдан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Процишин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Дана Ярова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Ілля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Кенігштейн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Таня Микитенко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Іван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Семесюк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Горький Лук</w:t>
      </w:r>
    </w:p>
    <w:p w:rsidR="005440DF" w:rsidRPr="00F531DE" w:rsidRDefault="005440DF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21.00.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 xml:space="preserve"> КОНЦЕРТ ГУРТУ «UKIEZ»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0DF"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(Музейний сад Музею українського живопису) 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proofErr w:type="spellStart"/>
      <w:r w:rsidRPr="00F531DE">
        <w:rPr>
          <w:rFonts w:ascii="Times New Roman" w:hAnsi="Times New Roman" w:cs="Times New Roman"/>
          <w:sz w:val="28"/>
          <w:szCs w:val="28"/>
          <w:lang w:val="uk-UA"/>
        </w:rPr>
        <w:t>Семесюк</w:t>
      </w:r>
      <w:proofErr w:type="spellEnd"/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, Богдан Буткевич, Дмитро </w:t>
      </w:r>
      <w:proofErr w:type="spellStart"/>
      <w:r w:rsidRPr="00F531DE">
        <w:rPr>
          <w:rFonts w:ascii="Times New Roman" w:hAnsi="Times New Roman" w:cs="Times New Roman"/>
          <w:sz w:val="28"/>
          <w:szCs w:val="28"/>
          <w:lang w:val="uk-UA"/>
        </w:rPr>
        <w:t>Данов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СУБОТА, 15 ЧЕРВНЯ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ВЕЛИКИЙ ПОЛІТИЧНИЙ РАНОК (2 панелі):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11.00.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ПАНЕЛЬ №</w:t>
      </w:r>
      <w:r w:rsidR="005440DF"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2. «ЩО ЦЕ БУЛО???»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Скрипін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(модератор)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Леонід Швець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Денис Казанський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Бачо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Корчилава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Богдан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Процишин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Олексій Петров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Богдан Буткевич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Горький Лук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Денис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Бігус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12.45.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М'яка 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531DE">
        <w:rPr>
          <w:rFonts w:ascii="Times New Roman" w:hAnsi="Times New Roman" w:cs="Times New Roman"/>
          <w:sz w:val="28"/>
          <w:szCs w:val="28"/>
          <w:lang w:val="uk-UA"/>
        </w:rPr>
        <w:t>перезагрузка</w:t>
      </w:r>
      <w:proofErr w:type="spellEnd"/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13.00.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ПАНЕЛЬ № 3. «ЩО ЦЕ БУДЕ???»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Павло Казарін (модератор)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Юрій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Бутусов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Сергій Іванов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Євген Кузьменко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Ян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Валєтов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Юрій Богданов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Грішин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Марина Данилюк-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Ярмолаєва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Шрайк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15.00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. ПАНЕЛЬ №4. «ВІЙНА. СХІД. ВИХІД.»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АТО-ООС. Донбас. Крим. </w:t>
      </w:r>
      <w:r w:rsidR="00CA35EA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Мінськ</w:t>
      </w:r>
      <w:r w:rsidR="00CA35EA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. Окупація. Наші землі. Наші люди. Референдум? Воїни, волонтери, уроджен</w:t>
      </w:r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ці Донбасу та Криму, журналісти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Павло Казарін (модератор)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Денис Казанський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Дана Ярова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Тетяна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Худякова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Tanya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Adams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Горький Лук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Сергій Іванов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Олексій Петров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Юрій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Бутусов</w:t>
      </w:r>
      <w:proofErr w:type="spellEnd"/>
    </w:p>
    <w:p w:rsidR="005F1983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622E" w:rsidRPr="001B66A3" w:rsidRDefault="002D622E" w:rsidP="002D622E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2E">
        <w:rPr>
          <w:rFonts w:ascii="Times New Roman" w:hAnsi="Times New Roman" w:cs="Times New Roman"/>
          <w:b/>
          <w:sz w:val="28"/>
          <w:szCs w:val="28"/>
          <w:lang w:val="uk-UA"/>
        </w:rPr>
        <w:t>16.00-21.00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622E">
        <w:rPr>
          <w:rFonts w:ascii="Times New Roman" w:hAnsi="Times New Roman" w:cs="Times New Roman"/>
          <w:sz w:val="28"/>
          <w:szCs w:val="28"/>
          <w:lang w:val="uk-UA"/>
        </w:rPr>
        <w:t>«Stage2»: «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Style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Stage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Travel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Beauty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Fashion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Інстаграм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і ін.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соцмережі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і кілька десятків топових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блогерів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Батл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мереж»: FB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vs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розважальна програма в </w:t>
      </w:r>
      <w:proofErr w:type="spellStart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Готельно</w:t>
      </w:r>
      <w:proofErr w:type="spellEnd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-ресторанному комплексі «</w:t>
      </w:r>
      <w:proofErr w:type="spellStart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Bartolomeo</w:t>
      </w:r>
      <w:proofErr w:type="spellEnd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Best</w:t>
      </w:r>
      <w:proofErr w:type="spellEnd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River</w:t>
      </w:r>
      <w:proofErr w:type="spellEnd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Resort</w:t>
      </w:r>
      <w:proofErr w:type="spellEnd"/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1B66A3">
        <w:rPr>
          <w:rFonts w:ascii="Times New Roman" w:hAnsi="Times New Roman" w:cs="Times New Roman"/>
          <w:b/>
          <w:i/>
          <w:sz w:val="28"/>
          <w:szCs w:val="28"/>
          <w:lang w:val="uk-UA"/>
        </w:rPr>
        <w:t>(вул. Набережна Перемоги, 9 Б)</w:t>
      </w:r>
    </w:p>
    <w:p w:rsidR="002D622E" w:rsidRPr="00F531DE" w:rsidRDefault="002D622E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  <w:t>17.00.</w:t>
      </w:r>
      <w:r w:rsidRPr="00F531DE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ПАНЕЛЬ №5. «ШАНОВНЕ </w:t>
      </w:r>
      <w:r w:rsidR="00F531DE" w:rsidRPr="00F531DE">
        <w:rPr>
          <w:rFonts w:ascii="Times New Roman" w:hAnsi="Times New Roman" w:cs="Times New Roman"/>
          <w:spacing w:val="-12"/>
          <w:sz w:val="28"/>
          <w:szCs w:val="28"/>
          <w:lang w:val="uk-UA"/>
        </w:rPr>
        <w:t>«</w:t>
      </w:r>
      <w:r w:rsidRPr="00F531DE">
        <w:rPr>
          <w:rFonts w:ascii="Times New Roman" w:hAnsi="Times New Roman" w:cs="Times New Roman"/>
          <w:spacing w:val="-12"/>
          <w:sz w:val="28"/>
          <w:szCs w:val="28"/>
          <w:lang w:val="uk-UA"/>
        </w:rPr>
        <w:t>БАНСТВО</w:t>
      </w:r>
      <w:r w:rsidR="00F531DE" w:rsidRPr="00F531DE">
        <w:rPr>
          <w:rFonts w:ascii="Times New Roman" w:hAnsi="Times New Roman" w:cs="Times New Roman"/>
          <w:spacing w:val="-12"/>
          <w:sz w:val="28"/>
          <w:szCs w:val="28"/>
          <w:lang w:val="uk-UA"/>
        </w:rPr>
        <w:t>»</w:t>
      </w:r>
      <w:r w:rsidRPr="00F531DE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АБО ЧОРНО-БІЛА ГАРЯЧКА»</w:t>
      </w:r>
    </w:p>
    <w:p w:rsidR="005F1983" w:rsidRPr="00F531DE" w:rsidRDefault="00F531DE" w:rsidP="002D622E">
      <w:pPr>
        <w:spacing w:after="0" w:line="235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юди і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соцмережі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«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філи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фоби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діхотомія</w:t>
      </w:r>
      <w:proofErr w:type="spellEnd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стадність,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зашквари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F1983" w:rsidRPr="00F531DE">
        <w:rPr>
          <w:rFonts w:ascii="Times New Roman" w:hAnsi="Times New Roman" w:cs="Times New Roman"/>
          <w:i/>
          <w:sz w:val="24"/>
          <w:szCs w:val="24"/>
          <w:lang w:val="uk-UA"/>
        </w:rPr>
        <w:t>, невроз, треш і істерія, чи всі з'їхали з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глузду і як повернутися назад…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Леонід Швець (модератор)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Олена Добровольська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Зоя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Казанжи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Дедюхін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Іван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Семесюк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Олександр Соколовський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Бачо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Корчилава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Таня Микитенко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Скрипін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19.00.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ПАНЕЛЬ №6. «ЯКИХ РЕФОРМ ВАМ НЕ ВИСТАЧАЄ?!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(с)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Бізнес. Економіка. Інновації. </w:t>
      </w:r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Реформи. Може є якісь проблеми?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Андрій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Куліков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(модератор)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Андрій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Здесенко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(модератор)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Ілля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Кенігштейн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Олександр Соколовський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Дана Ярова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Дмитро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Томчук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Юрій Голик</w:t>
      </w:r>
    </w:p>
    <w:p w:rsidR="005F1983" w:rsidRPr="00F531DE" w:rsidRDefault="00F531DE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F1983" w:rsidRPr="00F531DE">
        <w:rPr>
          <w:rFonts w:ascii="Times New Roman" w:hAnsi="Times New Roman" w:cs="Times New Roman"/>
          <w:sz w:val="24"/>
          <w:szCs w:val="24"/>
          <w:lang w:val="uk-UA"/>
        </w:rPr>
        <w:t>ніка</w:t>
      </w:r>
      <w:proofErr w:type="spellEnd"/>
      <w:r w:rsidR="005F1983"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1983" w:rsidRPr="00F531DE">
        <w:rPr>
          <w:rFonts w:ascii="Times New Roman" w:hAnsi="Times New Roman" w:cs="Times New Roman"/>
          <w:sz w:val="24"/>
          <w:szCs w:val="24"/>
          <w:lang w:val="uk-UA"/>
        </w:rPr>
        <w:t>Мерило</w:t>
      </w:r>
      <w:proofErr w:type="spellEnd"/>
    </w:p>
    <w:p w:rsidR="002D622E" w:rsidRPr="00F531DE" w:rsidRDefault="002D622E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НЕДІЛЯ, 16 ЧЕРВНЯ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t>11.00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. ПАНЕЛЬ №7. 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>ФАКТ-ЧЕКІНГ АБО ЧЕК-ФАКІНГ</w:t>
      </w:r>
      <w:r w:rsidR="00F531D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F1983" w:rsidRPr="00F531DE" w:rsidRDefault="005F1983" w:rsidP="002D622E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Блогосфера</w:t>
      </w:r>
      <w:proofErr w:type="spellEnd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vs</w:t>
      </w:r>
      <w:proofErr w:type="spellEnd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ЗМІ: хто кого і хто кому. </w:t>
      </w:r>
      <w:proofErr w:type="spellStart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Фейки</w:t>
      </w:r>
      <w:proofErr w:type="spellEnd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, маніпуляції, «</w:t>
      </w:r>
      <w:proofErr w:type="spellStart"/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бото</w:t>
      </w:r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ферми</w:t>
      </w:r>
      <w:proofErr w:type="spellEnd"/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». Правда в пошуках людей.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Скрипін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(модератор)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Леонід Швець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Євген Кузьменко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Грішин</w:t>
      </w:r>
      <w:proofErr w:type="spellEnd"/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Богдан Буткевич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Таня Микитенко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Сергій Іванов</w:t>
      </w:r>
    </w:p>
    <w:p w:rsidR="005F1983" w:rsidRPr="00F531DE" w:rsidRDefault="005F1983" w:rsidP="002D622E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Шрайк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31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13.00.</w:t>
      </w:r>
      <w:r w:rsidRPr="00F531DE">
        <w:rPr>
          <w:rFonts w:ascii="Times New Roman" w:hAnsi="Times New Roman" w:cs="Times New Roman"/>
          <w:sz w:val="28"/>
          <w:szCs w:val="28"/>
          <w:lang w:val="uk-UA"/>
        </w:rPr>
        <w:t xml:space="preserve"> ПАНЕЛЬ №8. «ГІБРИДКІСТЬ» 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i/>
          <w:sz w:val="24"/>
          <w:szCs w:val="24"/>
          <w:lang w:val="uk-UA"/>
        </w:rPr>
        <w:t>Інформаційна війна, інформаційна полі</w:t>
      </w:r>
      <w:r w:rsidR="00F531DE" w:rsidRPr="00F531DE">
        <w:rPr>
          <w:rFonts w:ascii="Times New Roman" w:hAnsi="Times New Roman" w:cs="Times New Roman"/>
          <w:i/>
          <w:sz w:val="24"/>
          <w:szCs w:val="24"/>
          <w:lang w:val="uk-UA"/>
        </w:rPr>
        <w:t>тика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Павло Казарін (модератор)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Горький Лук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Зоя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Казанжи</w:t>
      </w:r>
      <w:proofErr w:type="spellEnd"/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Олена Добровольська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Денис Казанський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Тетяна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Худякова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Tanya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Adams</w:t>
      </w:r>
      <w:proofErr w:type="spellEnd"/>
      <w:r w:rsidRPr="00F531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F1983" w:rsidRPr="00F531DE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Юрій Богданов</w:t>
      </w:r>
    </w:p>
    <w:p w:rsidR="00473153" w:rsidRDefault="005F1983" w:rsidP="002D62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531DE">
        <w:rPr>
          <w:rFonts w:ascii="Times New Roman" w:hAnsi="Times New Roman" w:cs="Times New Roman"/>
          <w:sz w:val="24"/>
          <w:szCs w:val="24"/>
          <w:lang w:val="uk-UA"/>
        </w:rPr>
        <w:t>Марина Данилюк-</w:t>
      </w:r>
      <w:proofErr w:type="spellStart"/>
      <w:r w:rsidRPr="00F531DE">
        <w:rPr>
          <w:rFonts w:ascii="Times New Roman" w:hAnsi="Times New Roman" w:cs="Times New Roman"/>
          <w:sz w:val="24"/>
          <w:szCs w:val="24"/>
          <w:lang w:val="uk-UA"/>
        </w:rPr>
        <w:t>Ярмолаєва</w:t>
      </w:r>
      <w:proofErr w:type="spellEnd"/>
    </w:p>
    <w:p w:rsidR="002D622E" w:rsidRPr="002D622E" w:rsidRDefault="002D622E" w:rsidP="002D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22E" w:rsidRPr="001B66A3" w:rsidRDefault="002D622E" w:rsidP="002D6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2E">
        <w:rPr>
          <w:rFonts w:ascii="Times New Roman" w:hAnsi="Times New Roman" w:cs="Times New Roman"/>
          <w:b/>
          <w:sz w:val="28"/>
          <w:szCs w:val="28"/>
          <w:lang w:val="uk-UA"/>
        </w:rPr>
        <w:t>14.00-</w:t>
      </w:r>
      <w:r w:rsidR="00A33F6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622E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622E">
        <w:rPr>
          <w:rFonts w:ascii="Times New Roman" w:hAnsi="Times New Roman" w:cs="Times New Roman"/>
          <w:sz w:val="28"/>
          <w:szCs w:val="28"/>
          <w:lang w:val="uk-UA"/>
        </w:rPr>
        <w:t>«Stage3»: «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Stage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2D622E">
        <w:rPr>
          <w:rFonts w:ascii="Times New Roman" w:hAnsi="Times New Roman" w:cs="Times New Roman"/>
          <w:sz w:val="28"/>
          <w:szCs w:val="28"/>
          <w:lang w:val="uk-UA"/>
        </w:rPr>
        <w:t>Фуд-блогери</w:t>
      </w:r>
      <w:proofErr w:type="spellEnd"/>
      <w:r w:rsidRPr="002D622E">
        <w:rPr>
          <w:rFonts w:ascii="Times New Roman" w:hAnsi="Times New Roman" w:cs="Times New Roman"/>
          <w:sz w:val="28"/>
          <w:szCs w:val="28"/>
          <w:lang w:val="uk-UA"/>
        </w:rPr>
        <w:t>, дитячі теми, здоровий спосіб життя, майстер-класи, інтерактивні розваги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6A3">
        <w:rPr>
          <w:rFonts w:ascii="Times New Roman" w:hAnsi="Times New Roman" w:cs="Times New Roman"/>
          <w:b/>
          <w:sz w:val="28"/>
          <w:szCs w:val="28"/>
          <w:lang w:val="uk-UA"/>
        </w:rPr>
        <w:t>на Площі Героїв Майдану</w:t>
      </w:r>
      <w:bookmarkStart w:id="0" w:name="_GoBack"/>
      <w:bookmarkEnd w:id="0"/>
    </w:p>
    <w:sectPr w:rsidR="002D622E" w:rsidRPr="001B66A3" w:rsidSect="00F531D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27"/>
    <w:rsid w:val="00197B39"/>
    <w:rsid w:val="001B66A3"/>
    <w:rsid w:val="002C3E08"/>
    <w:rsid w:val="002D622E"/>
    <w:rsid w:val="00473153"/>
    <w:rsid w:val="005440DF"/>
    <w:rsid w:val="005F1983"/>
    <w:rsid w:val="008B5A27"/>
    <w:rsid w:val="00A33F62"/>
    <w:rsid w:val="00B907BA"/>
    <w:rsid w:val="00C64164"/>
    <w:rsid w:val="00CA35EA"/>
    <w:rsid w:val="00EF41A6"/>
    <w:rsid w:val="00F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58B1-3455-4EDC-BA50-DB66C9C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2019-06-13T14:53:00Z</dcterms:created>
  <dcterms:modified xsi:type="dcterms:W3CDTF">2019-06-13T14:53:00Z</dcterms:modified>
</cp:coreProperties>
</file>