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E9" w:rsidRDefault="00D57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Інформація щодо заходів тижневика Дня серця з 25 по 29 вересня 2017 року</w:t>
      </w:r>
    </w:p>
    <w:p w:rsidR="00D578CD" w:rsidRDefault="00D578C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4592"/>
        <w:gridCol w:w="3782"/>
        <w:gridCol w:w="3782"/>
      </w:tblGrid>
      <w:tr w:rsidR="00D578CD" w:rsidTr="00D578CD">
        <w:tc>
          <w:tcPr>
            <w:tcW w:w="2972" w:type="dxa"/>
          </w:tcPr>
          <w:p w:rsidR="00D578CD" w:rsidRDefault="00D5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первинної меди</w:t>
            </w:r>
            <w:r w:rsidR="007A2841">
              <w:rPr>
                <w:rFonts w:ascii="Times New Roman" w:hAnsi="Times New Roman" w:cs="Times New Roman"/>
                <w:sz w:val="28"/>
                <w:szCs w:val="28"/>
              </w:rPr>
              <w:t>ко-санітарної допомоги м. Дніпра</w:t>
            </w:r>
          </w:p>
        </w:tc>
        <w:tc>
          <w:tcPr>
            <w:tcW w:w="4592" w:type="dxa"/>
          </w:tcPr>
          <w:p w:rsidR="00D578CD" w:rsidRDefault="00D5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 проведення заходу</w:t>
            </w:r>
          </w:p>
        </w:tc>
        <w:tc>
          <w:tcPr>
            <w:tcW w:w="3782" w:type="dxa"/>
          </w:tcPr>
          <w:p w:rsidR="00D578CD" w:rsidRDefault="00D5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проведення </w:t>
            </w:r>
          </w:p>
        </w:tc>
        <w:tc>
          <w:tcPr>
            <w:tcW w:w="3782" w:type="dxa"/>
          </w:tcPr>
          <w:p w:rsidR="00D578CD" w:rsidRDefault="00D5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Час проведення</w:t>
            </w:r>
          </w:p>
        </w:tc>
      </w:tr>
      <w:tr w:rsidR="00D578CD" w:rsidTr="00D578CD">
        <w:tc>
          <w:tcPr>
            <w:tcW w:w="2972" w:type="dxa"/>
          </w:tcPr>
          <w:p w:rsidR="00D578CD" w:rsidRDefault="00D5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 «ДЦПМСД №1»</w:t>
            </w:r>
          </w:p>
        </w:tc>
        <w:tc>
          <w:tcPr>
            <w:tcW w:w="4592" w:type="dxa"/>
          </w:tcPr>
          <w:p w:rsidR="00D578CD" w:rsidRDefault="00D578CD" w:rsidP="00D52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Територіальний центр соціального обслуговування (надання соціаль-</w:t>
            </w:r>
            <w:r w:rsidR="00D52063">
              <w:rPr>
                <w:rFonts w:ascii="Times New Roman" w:hAnsi="Times New Roman" w:cs="Times New Roman"/>
                <w:sz w:val="28"/>
                <w:szCs w:val="28"/>
              </w:rPr>
              <w:t xml:space="preserve">них послуг)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</w:t>
            </w:r>
            <w:r w:rsidR="00D52063">
              <w:rPr>
                <w:rFonts w:ascii="Times New Roman" w:hAnsi="Times New Roman" w:cs="Times New Roman"/>
                <w:sz w:val="28"/>
                <w:szCs w:val="28"/>
              </w:rPr>
              <w:t>ральної районної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м. Дніпрі ради</w:t>
            </w:r>
            <w:r w:rsidR="00E30230">
              <w:rPr>
                <w:rFonts w:ascii="Times New Roman" w:hAnsi="Times New Roman" w:cs="Times New Roman"/>
                <w:sz w:val="28"/>
                <w:szCs w:val="28"/>
              </w:rPr>
              <w:t xml:space="preserve"> (вул. Фрунзе, 2)</w:t>
            </w:r>
          </w:p>
        </w:tc>
        <w:tc>
          <w:tcPr>
            <w:tcW w:w="3782" w:type="dxa"/>
          </w:tcPr>
          <w:p w:rsidR="00D578CD" w:rsidRDefault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29.09.2017</w:t>
            </w:r>
          </w:p>
        </w:tc>
        <w:tc>
          <w:tcPr>
            <w:tcW w:w="3782" w:type="dxa"/>
          </w:tcPr>
          <w:p w:rsidR="00D578CD" w:rsidRDefault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09.00 - 12.00</w:t>
            </w:r>
          </w:p>
        </w:tc>
      </w:tr>
      <w:tr w:rsidR="00E30230" w:rsidTr="00D578CD">
        <w:tc>
          <w:tcPr>
            <w:tcW w:w="2972" w:type="dxa"/>
          </w:tcPr>
          <w:p w:rsidR="00E30230" w:rsidRDefault="00E30230" w:rsidP="00E30230">
            <w:r w:rsidRPr="00E5106B">
              <w:rPr>
                <w:rFonts w:ascii="Times New Roman" w:hAnsi="Times New Roman" w:cs="Times New Roman"/>
                <w:sz w:val="28"/>
                <w:szCs w:val="28"/>
              </w:rPr>
              <w:t>КЗ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ДЦПМСД №2</w:t>
            </w:r>
            <w:r w:rsidRPr="00E51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92" w:type="dxa"/>
          </w:tcPr>
          <w:p w:rsidR="00E30230" w:rsidRDefault="00E30230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Шевченківська районна  у м. Дніпрі рада (вул. Грушевського, 70)</w:t>
            </w:r>
          </w:p>
        </w:tc>
        <w:tc>
          <w:tcPr>
            <w:tcW w:w="3782" w:type="dxa"/>
          </w:tcPr>
          <w:p w:rsidR="00E30230" w:rsidRDefault="00E30230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29.09.2017</w:t>
            </w:r>
          </w:p>
        </w:tc>
        <w:tc>
          <w:tcPr>
            <w:tcW w:w="3782" w:type="dxa"/>
          </w:tcPr>
          <w:p w:rsidR="00E30230" w:rsidRDefault="00E30230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09.00 - 12.00</w:t>
            </w:r>
          </w:p>
        </w:tc>
      </w:tr>
      <w:tr w:rsidR="00E30230" w:rsidTr="00D578CD">
        <w:tc>
          <w:tcPr>
            <w:tcW w:w="2972" w:type="dxa"/>
          </w:tcPr>
          <w:p w:rsidR="00E30230" w:rsidRDefault="00E30230" w:rsidP="00E30230">
            <w:r w:rsidRPr="00E5106B">
              <w:rPr>
                <w:rFonts w:ascii="Times New Roman" w:hAnsi="Times New Roman" w:cs="Times New Roman"/>
                <w:sz w:val="28"/>
                <w:szCs w:val="28"/>
              </w:rPr>
              <w:t>КЗ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ДЦПМСД №3</w:t>
            </w:r>
            <w:r w:rsidRPr="00E51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92" w:type="dxa"/>
          </w:tcPr>
          <w:p w:rsidR="00E30230" w:rsidRDefault="00E30230" w:rsidP="00D52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Територіальний центр соціального обслуговування, надання соціаль</w:t>
            </w:r>
            <w:r w:rsidR="00D520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них послуг </w:t>
            </w:r>
            <w:r w:rsidR="00D52063">
              <w:rPr>
                <w:rFonts w:ascii="Times New Roman" w:hAnsi="Times New Roman" w:cs="Times New Roman"/>
                <w:sz w:val="28"/>
                <w:szCs w:val="28"/>
              </w:rPr>
              <w:t>Шевченківської район-ної у м. Дніпрі ради (вул. Панікахи, 95)</w:t>
            </w:r>
          </w:p>
        </w:tc>
        <w:tc>
          <w:tcPr>
            <w:tcW w:w="3782" w:type="dxa"/>
          </w:tcPr>
          <w:p w:rsidR="00E30230" w:rsidRDefault="00D52063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29.09.2017</w:t>
            </w:r>
          </w:p>
        </w:tc>
        <w:tc>
          <w:tcPr>
            <w:tcW w:w="3782" w:type="dxa"/>
          </w:tcPr>
          <w:p w:rsidR="00E30230" w:rsidRDefault="00D52063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14.00</w:t>
            </w:r>
          </w:p>
        </w:tc>
      </w:tr>
      <w:tr w:rsidR="00E30230" w:rsidTr="00D578CD">
        <w:tc>
          <w:tcPr>
            <w:tcW w:w="2972" w:type="dxa"/>
          </w:tcPr>
          <w:p w:rsidR="00E30230" w:rsidRDefault="00E30230" w:rsidP="00E30230">
            <w:r w:rsidRPr="00E5106B">
              <w:rPr>
                <w:rFonts w:ascii="Times New Roman" w:hAnsi="Times New Roman" w:cs="Times New Roman"/>
                <w:sz w:val="28"/>
                <w:szCs w:val="28"/>
              </w:rPr>
              <w:t>КЗ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ДЦПМСД №4</w:t>
            </w:r>
            <w:r w:rsidRPr="00E51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92" w:type="dxa"/>
          </w:tcPr>
          <w:p w:rsidR="00E30230" w:rsidRDefault="00D52063" w:rsidP="00D4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Територіальний центр соціального обслуговування, надання соціаль-них послуг Соборної районної у м. Дніпрі ради (вул. Космічна, 9);</w:t>
            </w:r>
          </w:p>
          <w:p w:rsidR="00D52063" w:rsidRDefault="00D52063" w:rsidP="00D52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праці та соціального захисту населення Соборної районної у м. Дніпрі ради,  (вул. Жуковського, 39/41 </w:t>
            </w:r>
          </w:p>
        </w:tc>
        <w:tc>
          <w:tcPr>
            <w:tcW w:w="3782" w:type="dxa"/>
          </w:tcPr>
          <w:p w:rsidR="00E30230" w:rsidRDefault="00D52063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25.09.2017</w:t>
            </w:r>
          </w:p>
          <w:p w:rsidR="00D52063" w:rsidRDefault="00D52063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63" w:rsidRDefault="00D52063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63" w:rsidRDefault="00D52063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63" w:rsidRDefault="00D52063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28.09.2017</w:t>
            </w:r>
          </w:p>
        </w:tc>
        <w:tc>
          <w:tcPr>
            <w:tcW w:w="3782" w:type="dxa"/>
          </w:tcPr>
          <w:p w:rsidR="00E30230" w:rsidRDefault="00D52063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13.00</w:t>
            </w:r>
          </w:p>
          <w:p w:rsidR="00D52063" w:rsidRDefault="00D52063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63" w:rsidRDefault="00D52063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63" w:rsidRDefault="00D52063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63" w:rsidRDefault="00D52063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09.00.-13.00</w:t>
            </w:r>
          </w:p>
        </w:tc>
      </w:tr>
      <w:tr w:rsidR="00E30230" w:rsidTr="00D578CD">
        <w:tc>
          <w:tcPr>
            <w:tcW w:w="2972" w:type="dxa"/>
          </w:tcPr>
          <w:p w:rsidR="00E30230" w:rsidRDefault="00E30230" w:rsidP="00E30230">
            <w:r w:rsidRPr="00E5106B">
              <w:rPr>
                <w:rFonts w:ascii="Times New Roman" w:hAnsi="Times New Roman" w:cs="Times New Roman"/>
                <w:sz w:val="28"/>
                <w:szCs w:val="28"/>
              </w:rPr>
              <w:t>КЗ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ДЦПМСД №5</w:t>
            </w:r>
            <w:r w:rsidRPr="00E51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92" w:type="dxa"/>
          </w:tcPr>
          <w:p w:rsidR="00E30230" w:rsidRDefault="00D52063" w:rsidP="00D4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Територіальний центр соціального обслуговування  (надання соціаль</w:t>
            </w:r>
            <w:r w:rsidR="00D41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них послуг) у Новокодацькому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районі м. Дніпра (вул. Ю. Кондра</w:t>
            </w:r>
            <w:r w:rsidR="00D41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тюка, 16/37)</w:t>
            </w:r>
          </w:p>
        </w:tc>
        <w:tc>
          <w:tcPr>
            <w:tcW w:w="3782" w:type="dxa"/>
          </w:tcPr>
          <w:p w:rsidR="00E30230" w:rsidRDefault="00D52063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28.09.2017</w:t>
            </w:r>
          </w:p>
        </w:tc>
        <w:tc>
          <w:tcPr>
            <w:tcW w:w="3782" w:type="dxa"/>
          </w:tcPr>
          <w:p w:rsidR="00E30230" w:rsidRDefault="00D52063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</w:tr>
      <w:tr w:rsidR="00E30230" w:rsidTr="00D578CD">
        <w:tc>
          <w:tcPr>
            <w:tcW w:w="2972" w:type="dxa"/>
          </w:tcPr>
          <w:p w:rsidR="00E30230" w:rsidRDefault="00E30230" w:rsidP="00E30230">
            <w:r w:rsidRPr="00E51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ДЦПМСД №6</w:t>
            </w:r>
            <w:r w:rsidRPr="00E51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92" w:type="dxa"/>
          </w:tcPr>
          <w:p w:rsidR="00E30230" w:rsidRDefault="00D41032" w:rsidP="00D4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Територіальний центр соціального обслуговування  (надання соціаль-них послуг) у Новокодацькому районі м. Дніпра (вул. Новоорлов-ська, 25)</w:t>
            </w:r>
          </w:p>
        </w:tc>
        <w:tc>
          <w:tcPr>
            <w:tcW w:w="3782" w:type="dxa"/>
          </w:tcPr>
          <w:p w:rsidR="00E30230" w:rsidRDefault="00D41032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25.09.2017</w:t>
            </w:r>
          </w:p>
        </w:tc>
        <w:tc>
          <w:tcPr>
            <w:tcW w:w="3782" w:type="dxa"/>
          </w:tcPr>
          <w:p w:rsidR="00E30230" w:rsidRDefault="00D41032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12.00</w:t>
            </w:r>
          </w:p>
        </w:tc>
      </w:tr>
      <w:tr w:rsidR="00E30230" w:rsidTr="00D578CD">
        <w:tc>
          <w:tcPr>
            <w:tcW w:w="2972" w:type="dxa"/>
          </w:tcPr>
          <w:p w:rsidR="00E30230" w:rsidRDefault="00E30230" w:rsidP="00E30230">
            <w:r w:rsidRPr="00E5106B">
              <w:rPr>
                <w:rFonts w:ascii="Times New Roman" w:hAnsi="Times New Roman" w:cs="Times New Roman"/>
                <w:sz w:val="28"/>
                <w:szCs w:val="28"/>
              </w:rPr>
              <w:t>КЗ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ДЦПМСД №7</w:t>
            </w:r>
            <w:r w:rsidRPr="00E51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92" w:type="dxa"/>
          </w:tcPr>
          <w:p w:rsidR="00E30230" w:rsidRDefault="00D41032" w:rsidP="00D4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Територіальний центр соціального обслуговування  (надання соціаль-них послуг)  Чечеловському район-ної у м. Дніпрі ради (вул. Романа Шухевича, 28/32</w:t>
            </w:r>
            <w:r w:rsidR="006B5E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82" w:type="dxa"/>
          </w:tcPr>
          <w:p w:rsidR="00E30230" w:rsidRDefault="00D41032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25.09.2017</w:t>
            </w:r>
          </w:p>
        </w:tc>
        <w:tc>
          <w:tcPr>
            <w:tcW w:w="3782" w:type="dxa"/>
          </w:tcPr>
          <w:p w:rsidR="00E30230" w:rsidRDefault="00D41032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16.00</w:t>
            </w:r>
          </w:p>
        </w:tc>
      </w:tr>
      <w:tr w:rsidR="00E30230" w:rsidTr="00D578CD">
        <w:tc>
          <w:tcPr>
            <w:tcW w:w="2972" w:type="dxa"/>
          </w:tcPr>
          <w:p w:rsidR="00E30230" w:rsidRDefault="00E30230" w:rsidP="00E30230">
            <w:r w:rsidRPr="00E5106B">
              <w:rPr>
                <w:rFonts w:ascii="Times New Roman" w:hAnsi="Times New Roman" w:cs="Times New Roman"/>
                <w:sz w:val="28"/>
                <w:szCs w:val="28"/>
              </w:rPr>
              <w:t>КЗ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ДЦПМСД №8</w:t>
            </w:r>
            <w:r w:rsidRPr="00E51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92" w:type="dxa"/>
          </w:tcPr>
          <w:p w:rsidR="00E30230" w:rsidRDefault="006B5EED" w:rsidP="006B5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Територіальний центр обслуго-вування пенсіонерів, поодиноких, непрацездатних громадян АНД району  (вул. Путілівська, 3)</w:t>
            </w:r>
          </w:p>
        </w:tc>
        <w:tc>
          <w:tcPr>
            <w:tcW w:w="3782" w:type="dxa"/>
          </w:tcPr>
          <w:p w:rsidR="00E30230" w:rsidRDefault="006B5EED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28.09.2017</w:t>
            </w:r>
          </w:p>
        </w:tc>
        <w:tc>
          <w:tcPr>
            <w:tcW w:w="3782" w:type="dxa"/>
          </w:tcPr>
          <w:p w:rsidR="00E30230" w:rsidRDefault="006B5EED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12.00</w:t>
            </w:r>
          </w:p>
        </w:tc>
      </w:tr>
      <w:tr w:rsidR="00E30230" w:rsidTr="00D578CD">
        <w:tc>
          <w:tcPr>
            <w:tcW w:w="2972" w:type="dxa"/>
          </w:tcPr>
          <w:p w:rsidR="00E30230" w:rsidRDefault="00E30230" w:rsidP="00E30230">
            <w:r w:rsidRPr="00E5106B">
              <w:rPr>
                <w:rFonts w:ascii="Times New Roman" w:hAnsi="Times New Roman" w:cs="Times New Roman"/>
                <w:sz w:val="28"/>
                <w:szCs w:val="28"/>
              </w:rPr>
              <w:t>КЗ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ДЦПМСД №9</w:t>
            </w:r>
            <w:r w:rsidRPr="00E51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92" w:type="dxa"/>
          </w:tcPr>
          <w:p w:rsidR="00E30230" w:rsidRDefault="006B5EED" w:rsidP="00EF6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Територіальний центр обслугову-вання пенсіонерів, інвалідів, самот-ніх та  непрацездатних громадян Індустріальної у м. Дніпрі ради  (вул. Осіння, 11-б)</w:t>
            </w:r>
          </w:p>
        </w:tc>
        <w:tc>
          <w:tcPr>
            <w:tcW w:w="3782" w:type="dxa"/>
          </w:tcPr>
          <w:p w:rsidR="00E30230" w:rsidRDefault="006B5EED" w:rsidP="006B5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27.09.2017</w:t>
            </w:r>
          </w:p>
        </w:tc>
        <w:tc>
          <w:tcPr>
            <w:tcW w:w="3782" w:type="dxa"/>
          </w:tcPr>
          <w:p w:rsidR="00E30230" w:rsidRDefault="006B5EED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 – 12.00</w:t>
            </w:r>
          </w:p>
        </w:tc>
      </w:tr>
      <w:tr w:rsidR="00E30230" w:rsidTr="00D578CD">
        <w:tc>
          <w:tcPr>
            <w:tcW w:w="2972" w:type="dxa"/>
          </w:tcPr>
          <w:p w:rsidR="00E30230" w:rsidRDefault="00E30230" w:rsidP="00E30230">
            <w:r w:rsidRPr="00E5106B">
              <w:rPr>
                <w:rFonts w:ascii="Times New Roman" w:hAnsi="Times New Roman" w:cs="Times New Roman"/>
                <w:sz w:val="28"/>
                <w:szCs w:val="28"/>
              </w:rPr>
              <w:t>КЗ «ДЦПМСД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1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92" w:type="dxa"/>
          </w:tcPr>
          <w:p w:rsidR="00E30230" w:rsidRDefault="00EF6A5F" w:rsidP="001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Територіальний центр соціального обслуговування населення (надан</w:t>
            </w:r>
            <w:r w:rsidR="00151026">
              <w:rPr>
                <w:rFonts w:ascii="Times New Roman" w:hAnsi="Times New Roman" w:cs="Times New Roman"/>
                <w:sz w:val="28"/>
                <w:szCs w:val="28"/>
              </w:rPr>
              <w:t xml:space="preserve">ня соціальних послуг) Самарського району м. Дніпра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(вул. Гвая, 78)</w:t>
            </w:r>
          </w:p>
          <w:p w:rsidR="007A2841" w:rsidRDefault="007A2841" w:rsidP="007A2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Самарська районна організація</w:t>
            </w:r>
            <w:r w:rsidR="00151026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овариства Червоного Хреста України (вул. Роторна, 23-а)</w:t>
            </w:r>
          </w:p>
        </w:tc>
        <w:tc>
          <w:tcPr>
            <w:tcW w:w="3782" w:type="dxa"/>
          </w:tcPr>
          <w:p w:rsidR="00E30230" w:rsidRDefault="00EF6A5F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28.09.2017</w:t>
            </w:r>
          </w:p>
          <w:p w:rsidR="007A2841" w:rsidRDefault="007A2841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841" w:rsidRDefault="007A2841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841" w:rsidRDefault="007A2841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841" w:rsidRDefault="007A2841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26.09.2017</w:t>
            </w:r>
          </w:p>
        </w:tc>
        <w:tc>
          <w:tcPr>
            <w:tcW w:w="3782" w:type="dxa"/>
          </w:tcPr>
          <w:p w:rsidR="00E30230" w:rsidRDefault="00EF6A5F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</w:t>
            </w:r>
            <w:r w:rsidR="007A2841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A2841" w:rsidRDefault="007A2841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841" w:rsidRDefault="007A2841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841" w:rsidRDefault="007A2841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841" w:rsidRDefault="007A2841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</w:tc>
      </w:tr>
      <w:tr w:rsidR="00E30230" w:rsidTr="00D578CD">
        <w:tc>
          <w:tcPr>
            <w:tcW w:w="2972" w:type="dxa"/>
          </w:tcPr>
          <w:p w:rsidR="00E30230" w:rsidRDefault="00E30230" w:rsidP="00E30230">
            <w:r w:rsidRPr="00E51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КЗ «ДЦПМСД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1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92" w:type="dxa"/>
          </w:tcPr>
          <w:p w:rsidR="00E30230" w:rsidRDefault="00EF6A5F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дозвілля  «Романтик» (Донецьке шосе, 1)</w:t>
            </w:r>
          </w:p>
        </w:tc>
        <w:tc>
          <w:tcPr>
            <w:tcW w:w="3782" w:type="dxa"/>
          </w:tcPr>
          <w:p w:rsidR="00E30230" w:rsidRDefault="00FF67FF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F6A5F">
              <w:rPr>
                <w:rFonts w:ascii="Times New Roman" w:hAnsi="Times New Roman" w:cs="Times New Roman"/>
                <w:sz w:val="28"/>
                <w:szCs w:val="28"/>
              </w:rPr>
              <w:t>.09.2017</w:t>
            </w:r>
          </w:p>
        </w:tc>
        <w:tc>
          <w:tcPr>
            <w:tcW w:w="3782" w:type="dxa"/>
          </w:tcPr>
          <w:p w:rsidR="00E30230" w:rsidRDefault="00EF6A5F" w:rsidP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12.00</w:t>
            </w:r>
          </w:p>
        </w:tc>
      </w:tr>
      <w:tr w:rsidR="00D578CD" w:rsidTr="00D578CD">
        <w:tc>
          <w:tcPr>
            <w:tcW w:w="2972" w:type="dxa"/>
          </w:tcPr>
          <w:p w:rsidR="00D578CD" w:rsidRDefault="00E3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6B">
              <w:rPr>
                <w:rFonts w:ascii="Times New Roman" w:hAnsi="Times New Roman" w:cs="Times New Roman"/>
                <w:sz w:val="28"/>
                <w:szCs w:val="28"/>
              </w:rPr>
              <w:t>КЗ «ДЦПМСД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1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92" w:type="dxa"/>
          </w:tcPr>
          <w:p w:rsidR="00D578CD" w:rsidRDefault="00EF6A5F" w:rsidP="00EF6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майном колишнього селища міського типу Таромське Дніпровської міської ради (вул. Старий шлях, 5) </w:t>
            </w:r>
          </w:p>
        </w:tc>
        <w:tc>
          <w:tcPr>
            <w:tcW w:w="3782" w:type="dxa"/>
          </w:tcPr>
          <w:p w:rsidR="00D578CD" w:rsidRDefault="007A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29.09.2017</w:t>
            </w:r>
          </w:p>
        </w:tc>
        <w:tc>
          <w:tcPr>
            <w:tcW w:w="3782" w:type="dxa"/>
          </w:tcPr>
          <w:p w:rsidR="00D578CD" w:rsidRDefault="007A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14.00</w:t>
            </w:r>
          </w:p>
        </w:tc>
      </w:tr>
    </w:tbl>
    <w:p w:rsidR="00D578CD" w:rsidRPr="00D93D4D" w:rsidRDefault="00D578CD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D578CD" w:rsidRPr="00D93D4D" w:rsidSect="00D578C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DD"/>
    <w:rsid w:val="00151026"/>
    <w:rsid w:val="001B0EE2"/>
    <w:rsid w:val="006B5EED"/>
    <w:rsid w:val="007A2841"/>
    <w:rsid w:val="00996EE9"/>
    <w:rsid w:val="00D41032"/>
    <w:rsid w:val="00D52063"/>
    <w:rsid w:val="00D578CD"/>
    <w:rsid w:val="00D93D4D"/>
    <w:rsid w:val="00DA24DD"/>
    <w:rsid w:val="00E30230"/>
    <w:rsid w:val="00EF6A5F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37D0"/>
  <w15:chartTrackingRefBased/>
  <w15:docId w15:val="{DFA94789-80FE-4CAC-9D0F-82703988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1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1529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8</cp:revision>
  <cp:lastPrinted>2017-09-25T07:47:00Z</cp:lastPrinted>
  <dcterms:created xsi:type="dcterms:W3CDTF">2017-09-21T06:26:00Z</dcterms:created>
  <dcterms:modified xsi:type="dcterms:W3CDTF">2017-09-25T08:31:00Z</dcterms:modified>
</cp:coreProperties>
</file>